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287A386" w14:textId="7B679828" w:rsidR="00CF192E" w:rsidRDefault="005B635F" w:rsidP="003D1EC2">
      <w:r>
        <w:rPr>
          <w:rFonts w:ascii="Bookman Old Style" w:hAnsi="Bookman Old Style" w:cs="Arial"/>
          <w:b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7CC28F95" wp14:editId="1762AF63">
            <wp:simplePos x="0" y="0"/>
            <wp:positionH relativeFrom="column">
              <wp:posOffset>4820920</wp:posOffset>
            </wp:positionH>
            <wp:positionV relativeFrom="paragraph">
              <wp:posOffset>114935</wp:posOffset>
            </wp:positionV>
            <wp:extent cx="1779772" cy="694912"/>
            <wp:effectExtent l="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772" cy="69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dk1">
                                <a:lumMod val="0"/>
                                <a:lumOff val="0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91ED8">
        <w:t xml:space="preserve">   </w:t>
      </w:r>
    </w:p>
    <w:p w14:paraId="104BD5AB" w14:textId="5AA96333" w:rsidR="003D1EC2" w:rsidRDefault="003D1EC2" w:rsidP="003D1EC2">
      <w:pPr>
        <w:rPr>
          <w:rFonts w:ascii="Bookman Old Style" w:hAnsi="Bookman Old Style" w:cs="Arial"/>
          <w:b/>
          <w:sz w:val="24"/>
          <w:szCs w:val="24"/>
        </w:rPr>
      </w:pPr>
    </w:p>
    <w:p w14:paraId="1BB5B65D" w14:textId="72C700F7" w:rsidR="005B7489" w:rsidRDefault="00E931E8" w:rsidP="002A65C8">
      <w:pPr>
        <w:spacing w:after="150"/>
        <w:rPr>
          <w:rFonts w:ascii="Arial" w:eastAsia="Times New Roman" w:hAnsi="Arial" w:cs="Arial"/>
          <w:color w:val="3A3A3A"/>
          <w:sz w:val="24"/>
          <w:szCs w:val="24"/>
        </w:rPr>
      </w:pPr>
      <w:r w:rsidRPr="00306C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6082BA9" wp14:editId="6B14D678">
                <wp:simplePos x="0" y="0"/>
                <wp:positionH relativeFrom="margin">
                  <wp:align>right</wp:align>
                </wp:positionH>
                <wp:positionV relativeFrom="paragraph">
                  <wp:posOffset>869315</wp:posOffset>
                </wp:positionV>
                <wp:extent cx="2990850" cy="54038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085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C75B9" w14:textId="77777777" w:rsidR="00306C24" w:rsidRPr="005F594C" w:rsidRDefault="00306C24" w:rsidP="00306C24">
                            <w:pPr>
                              <w:pStyle w:val="NormalWeb"/>
                              <w:jc w:val="center"/>
                              <w:rPr>
                                <w:color w:val="215868" w:themeColor="accent5" w:themeShade="80"/>
                                <w:sz w:val="20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F5D">
                              <w:rPr>
                                <w:rFonts w:ascii="Century Gothic" w:hAnsi="Century Gothic"/>
                                <w:b/>
                                <w:bCs/>
                                <w:color w:val="1F497D" w:themeColor="text2"/>
                                <w:sz w:val="52"/>
                                <w:szCs w:val="72"/>
                                <w14:shadow w14:blurRad="0" w14:dist="12700" w14:dir="5400000" w14:sx="100000" w14:sy="100000" w14:kx="0" w14:ky="0" w14:algn="ctr">
                                  <w14:srgbClr w14:val="76923C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Anacortes</w:t>
                            </w:r>
                            <w:r w:rsidRPr="005F594C">
                              <w:rPr>
                                <w:rFonts w:ascii="Century Gothic" w:hAnsi="Century Gothic"/>
                                <w:b/>
                                <w:bCs/>
                                <w:color w:val="215868" w:themeColor="accent5" w:themeShade="80"/>
                                <w:sz w:val="52"/>
                                <w:szCs w:val="72"/>
                                <w14:shadow w14:blurRad="0" w14:dist="12700" w14:dir="5400000" w14:sx="100000" w14:sy="100000" w14:kx="0" w14:ky="0" w14:algn="ctr">
                                  <w14:srgbClr w14:val="76923C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931E8">
                              <w:rPr>
                                <w:rFonts w:ascii="Century Gothic" w:hAnsi="Century Gothic"/>
                                <w:b/>
                                <w:bCs/>
                                <w:color w:val="365F91" w:themeColor="accent1" w:themeShade="BF"/>
                                <w:sz w:val="52"/>
                                <w:szCs w:val="72"/>
                                <w14:shadow w14:blurRad="0" w14:dist="12700" w14:dir="5400000" w14:sx="100000" w14:sy="100000" w14:kx="0" w14:ky="0" w14:algn="ctr">
                                  <w14:srgbClr w14:val="76923C">
                                    <w14:alpha w14:val="50000"/>
                                  </w14:srgbClr>
                                </w14:shadow>
                                <w14:textOutline w14:w="127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Agent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82BA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84.3pt;margin-top:68.45pt;width:235.5pt;height:42.55pt;z-index:25165056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" filled="f" stroked="f">
                <o:lock v:ext="edit" shapetype="t"/>
                <v:textbox>
                  <w:txbxContent>
                    <w:p w14:paraId="73DC75B9" w14:textId="77777777" w:rsidR="00306C24" w:rsidRPr="005F594C" w:rsidRDefault="00306C24" w:rsidP="00306C24">
                      <w:pPr>
                        <w:pStyle w:val="NormalWeb"/>
                        <w:jc w:val="center"/>
                        <w:rPr>
                          <w:color w:val="215868" w:themeColor="accent5" w:themeShade="80"/>
                          <w:sz w:val="20"/>
                          <w14:textOutline w14:w="952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F5D">
                        <w:rPr>
                          <w:rFonts w:ascii="Century Gothic" w:hAnsi="Century Gothic"/>
                          <w:b/>
                          <w:bCs/>
                          <w:color w:val="1F497D" w:themeColor="text2"/>
                          <w:sz w:val="52"/>
                          <w:szCs w:val="72"/>
                          <w14:shadow w14:blurRad="0" w14:dist="12700" w14:dir="5400000" w14:sx="100000" w14:sy="100000" w14:kx="0" w14:ky="0" w14:algn="ctr">
                            <w14:srgbClr w14:val="76923C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Anacortes</w:t>
                      </w:r>
                      <w:r w:rsidRPr="005F594C">
                        <w:rPr>
                          <w:rFonts w:ascii="Century Gothic" w:hAnsi="Century Gothic"/>
                          <w:b/>
                          <w:bCs/>
                          <w:color w:val="215868" w:themeColor="accent5" w:themeShade="80"/>
                          <w:sz w:val="52"/>
                          <w:szCs w:val="72"/>
                          <w14:shadow w14:blurRad="0" w14:dist="12700" w14:dir="5400000" w14:sx="100000" w14:sy="100000" w14:kx="0" w14:ky="0" w14:algn="ctr">
                            <w14:srgbClr w14:val="76923C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931E8">
                        <w:rPr>
                          <w:rFonts w:ascii="Century Gothic" w:hAnsi="Century Gothic"/>
                          <w:b/>
                          <w:bCs/>
                          <w:color w:val="365F91" w:themeColor="accent1" w:themeShade="BF"/>
                          <w:sz w:val="52"/>
                          <w:szCs w:val="72"/>
                          <w14:shadow w14:blurRad="0" w14:dist="12700" w14:dir="5400000" w14:sx="100000" w14:sy="100000" w14:kx="0" w14:ky="0" w14:algn="ctr">
                            <w14:srgbClr w14:val="76923C">
                              <w14:alpha w14:val="50000"/>
                            </w14:srgbClr>
                          </w14:shadow>
                          <w14:textOutline w14:w="127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Agent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11075E40" wp14:editId="43AF2825">
            <wp:extent cx="6858000" cy="2640330"/>
            <wp:effectExtent l="0" t="0" r="0" b="762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4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40F881" wp14:editId="5F9454EF">
                <wp:simplePos x="0" y="0"/>
                <wp:positionH relativeFrom="column">
                  <wp:posOffset>4895850</wp:posOffset>
                </wp:positionH>
                <wp:positionV relativeFrom="paragraph">
                  <wp:posOffset>507365</wp:posOffset>
                </wp:positionV>
                <wp:extent cx="160020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63696" w14:textId="4CB39E70" w:rsidR="00291ED8" w:rsidRPr="001C5079" w:rsidRDefault="00AC7F0B" w:rsidP="00291ED8">
                            <w:pPr>
                              <w:jc w:val="center"/>
                              <w:rPr>
                                <w:color w:val="76923C" w:themeColor="accent3" w:themeShade="BF"/>
                              </w:rPr>
                            </w:pPr>
                            <w:r w:rsidRPr="001C5079">
                              <w:rPr>
                                <w:color w:val="76923C" w:themeColor="accent3" w:themeShade="BF"/>
                              </w:rPr>
                              <w:t>Volume 3</w:t>
                            </w:r>
                            <w:r w:rsidR="006B008C">
                              <w:rPr>
                                <w:color w:val="76923C" w:themeColor="accent3" w:themeShade="BF"/>
                              </w:rPr>
                              <w:t>5</w:t>
                            </w:r>
                            <w:r w:rsidR="00291ED8" w:rsidRPr="001C5079">
                              <w:rPr>
                                <w:color w:val="76923C" w:themeColor="accent3" w:themeShade="BF"/>
                              </w:rPr>
                              <w:t xml:space="preserve"> Number</w:t>
                            </w:r>
                            <w:r w:rsidR="008A4156" w:rsidRPr="001C5079">
                              <w:rPr>
                                <w:color w:val="76923C" w:themeColor="accent3" w:themeShade="BF"/>
                              </w:rPr>
                              <w:t xml:space="preserve"> </w:t>
                            </w:r>
                            <w:r w:rsidR="00E931E8">
                              <w:rPr>
                                <w:color w:val="76923C" w:themeColor="accent3" w:themeShade="BF"/>
                              </w:rPr>
                              <w:t>10</w:t>
                            </w:r>
                          </w:p>
                          <w:p w14:paraId="6D0F279F" w14:textId="4EEEE76C" w:rsidR="00291ED8" w:rsidRPr="001C5079" w:rsidRDefault="00E931E8" w:rsidP="003F6FF8">
                            <w:pPr>
                              <w:jc w:val="center"/>
                              <w:rPr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</w:rPr>
                              <w:t>June</w:t>
                            </w:r>
                            <w:r w:rsidR="000A38BA" w:rsidRPr="001C5079">
                              <w:rPr>
                                <w:color w:val="76923C" w:themeColor="accent3" w:themeShade="BF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40F881" id="Text Box 7" o:spid="_x0000_s1027" type="#_x0000_t202" style="position:absolute;margin-left:385.5pt;margin-top:39.95pt;width:126pt;height:36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" fillcolor="white [3201]" stroked="f" strokeweight=".5pt">
                <v:textbox>
                  <w:txbxContent>
                    <w:p w14:paraId="1F063696" w14:textId="4CB39E70" w:rsidR="00291ED8" w:rsidRPr="001C5079" w:rsidRDefault="00AC7F0B" w:rsidP="00291ED8">
                      <w:pPr>
                        <w:jc w:val="center"/>
                        <w:rPr>
                          <w:color w:val="76923C" w:themeColor="accent3" w:themeShade="BF"/>
                        </w:rPr>
                      </w:pPr>
                      <w:r w:rsidRPr="001C5079">
                        <w:rPr>
                          <w:color w:val="76923C" w:themeColor="accent3" w:themeShade="BF"/>
                        </w:rPr>
                        <w:t>Volume 3</w:t>
                      </w:r>
                      <w:r w:rsidR="006B008C">
                        <w:rPr>
                          <w:color w:val="76923C" w:themeColor="accent3" w:themeShade="BF"/>
                        </w:rPr>
                        <w:t>5</w:t>
                      </w:r>
                      <w:r w:rsidR="00291ED8" w:rsidRPr="001C5079">
                        <w:rPr>
                          <w:color w:val="76923C" w:themeColor="accent3" w:themeShade="BF"/>
                        </w:rPr>
                        <w:t xml:space="preserve"> Number</w:t>
                      </w:r>
                      <w:r w:rsidR="008A4156" w:rsidRPr="001C5079">
                        <w:rPr>
                          <w:color w:val="76923C" w:themeColor="accent3" w:themeShade="BF"/>
                        </w:rPr>
                        <w:t xml:space="preserve"> </w:t>
                      </w:r>
                      <w:r w:rsidR="00E931E8">
                        <w:rPr>
                          <w:color w:val="76923C" w:themeColor="accent3" w:themeShade="BF"/>
                        </w:rPr>
                        <w:t>10</w:t>
                      </w:r>
                    </w:p>
                    <w:p w14:paraId="6D0F279F" w14:textId="4EEEE76C" w:rsidR="00291ED8" w:rsidRPr="001C5079" w:rsidRDefault="00E931E8" w:rsidP="003F6FF8">
                      <w:pPr>
                        <w:jc w:val="center"/>
                        <w:rPr>
                          <w:color w:val="76923C" w:themeColor="accent3" w:themeShade="BF"/>
                        </w:rPr>
                      </w:pPr>
                      <w:r>
                        <w:rPr>
                          <w:color w:val="76923C" w:themeColor="accent3" w:themeShade="BF"/>
                        </w:rPr>
                        <w:t>June</w:t>
                      </w:r>
                      <w:r w:rsidR="000A38BA" w:rsidRPr="001C5079">
                        <w:rPr>
                          <w:color w:val="76923C" w:themeColor="accent3" w:themeShade="BF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1EA06F3E" w14:textId="1CA15B05" w:rsidR="005B7489" w:rsidRDefault="005B7489" w:rsidP="005F594C">
      <w:pPr>
        <w:spacing w:after="150"/>
        <w:jc w:val="center"/>
        <w:rPr>
          <w:rFonts w:ascii="Arial" w:eastAsia="Times New Roman" w:hAnsi="Arial" w:cs="Arial"/>
          <w:color w:val="3A3A3A"/>
          <w:sz w:val="24"/>
          <w:szCs w:val="24"/>
        </w:rPr>
      </w:pPr>
    </w:p>
    <w:p w14:paraId="0B3F64D3" w14:textId="24666D4D" w:rsidR="00DF21CD" w:rsidRDefault="00E931E8" w:rsidP="00142F5D">
      <w:pPr>
        <w:spacing w:after="150"/>
        <w:jc w:val="center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>Although we do not have meeting</w:t>
      </w:r>
      <w:r w:rsidR="00FA384C">
        <w:rPr>
          <w:rFonts w:ascii="Arial" w:eastAsia="Times New Roman" w:hAnsi="Arial" w:cs="Arial"/>
          <w:color w:val="3A3A3A"/>
          <w:sz w:val="24"/>
          <w:szCs w:val="24"/>
        </w:rPr>
        <w:t>s</w:t>
      </w:r>
      <w:r>
        <w:rPr>
          <w:rFonts w:ascii="Arial" w:eastAsia="Times New Roman" w:hAnsi="Arial" w:cs="Arial"/>
          <w:color w:val="3A3A3A"/>
          <w:sz w:val="24"/>
          <w:szCs w:val="24"/>
        </w:rPr>
        <w:t xml:space="preserve"> during June, July, or August, you will continue to receive a mont</w:t>
      </w:r>
      <w:r w:rsidR="00FA384C">
        <w:rPr>
          <w:rFonts w:ascii="Arial" w:eastAsia="Times New Roman" w:hAnsi="Arial" w:cs="Arial"/>
          <w:color w:val="3A3A3A"/>
          <w:sz w:val="24"/>
          <w:szCs w:val="24"/>
        </w:rPr>
        <w:t>h</w:t>
      </w:r>
      <w:r>
        <w:rPr>
          <w:rFonts w:ascii="Arial" w:eastAsia="Times New Roman" w:hAnsi="Arial" w:cs="Arial"/>
          <w:color w:val="3A3A3A"/>
          <w:sz w:val="24"/>
          <w:szCs w:val="24"/>
        </w:rPr>
        <w:t xml:space="preserve">ly newsletter.  </w:t>
      </w:r>
      <w:r w:rsidR="00FA384C">
        <w:rPr>
          <w:rFonts w:ascii="Arial" w:eastAsia="Times New Roman" w:hAnsi="Arial" w:cs="Arial"/>
          <w:color w:val="3A3A3A"/>
          <w:sz w:val="24"/>
          <w:szCs w:val="24"/>
        </w:rPr>
        <w:t>Members</w:t>
      </w:r>
      <w:r w:rsidR="00DF21CD">
        <w:rPr>
          <w:rFonts w:ascii="Arial" w:eastAsia="Times New Roman" w:hAnsi="Arial" w:cs="Arial"/>
          <w:color w:val="3A3A3A"/>
          <w:sz w:val="24"/>
          <w:szCs w:val="24"/>
        </w:rPr>
        <w:t xml:space="preserve"> occasionally</w:t>
      </w:r>
      <w:r w:rsidR="00FA384C">
        <w:rPr>
          <w:rFonts w:ascii="Arial" w:eastAsia="Times New Roman" w:hAnsi="Arial" w:cs="Arial"/>
          <w:color w:val="3A3A3A"/>
          <w:sz w:val="24"/>
          <w:szCs w:val="24"/>
        </w:rPr>
        <w:t xml:space="preserve"> gather for an outing.  If you are planning to attend a museum, art gallery, or just want a bunch of friends to join you for lunch, contact me with the information and I will send it out in the next newsletter.  The deadline is two days before the end of the month.  </w:t>
      </w:r>
      <w:r w:rsidR="00DF21CD">
        <w:rPr>
          <w:rFonts w:ascii="Arial" w:eastAsia="Times New Roman" w:hAnsi="Arial" w:cs="Arial"/>
          <w:color w:val="3A3A3A"/>
          <w:sz w:val="24"/>
          <w:szCs w:val="24"/>
        </w:rPr>
        <w:t xml:space="preserve">You can reach me at </w:t>
      </w:r>
      <w:hyperlink r:id="rId8" w:history="1">
        <w:r w:rsidR="00DF21CD" w:rsidRPr="00DF21CD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underwood31@comcast.net</w:t>
        </w:r>
      </w:hyperlink>
      <w:r w:rsidR="00DF21CD" w:rsidRPr="00DF21C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52D7DCB" w14:textId="3C7C651A" w:rsidR="00E931E8" w:rsidRDefault="00FA384C" w:rsidP="005F594C">
      <w:pPr>
        <w:spacing w:after="150"/>
        <w:jc w:val="center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 xml:space="preserve">Mark your calendar now for </w:t>
      </w:r>
      <w:r w:rsidR="00DF21CD">
        <w:rPr>
          <w:rFonts w:ascii="Arial" w:eastAsia="Times New Roman" w:hAnsi="Arial" w:cs="Arial"/>
          <w:color w:val="3A3A3A"/>
          <w:sz w:val="24"/>
          <w:szCs w:val="24"/>
        </w:rPr>
        <w:t xml:space="preserve">our annual barbeque in support of </w:t>
      </w:r>
    </w:p>
    <w:p w14:paraId="6D31258C" w14:textId="17B2A2DF" w:rsidR="00DF21CD" w:rsidRDefault="00DF21CD" w:rsidP="005F594C">
      <w:pPr>
        <w:spacing w:after="150"/>
        <w:jc w:val="center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3B1EFEA2" wp14:editId="7F8A9D2D">
            <wp:extent cx="4762500" cy="1535906"/>
            <wp:effectExtent l="0" t="0" r="0" b="762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278" cy="15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5BBA" w14:textId="77777777" w:rsidR="00443E4B" w:rsidRDefault="00AC7343" w:rsidP="005F594C">
      <w:pPr>
        <w:spacing w:after="150"/>
        <w:jc w:val="center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eastAsia="Times New Roman" w:hAnsi="Arial" w:cs="Arial"/>
          <w:color w:val="3A3A3A"/>
          <w:sz w:val="24"/>
          <w:szCs w:val="24"/>
        </w:rPr>
        <w:t>Saturday, July 21,</w:t>
      </w:r>
      <w:r w:rsidR="0032249B">
        <w:rPr>
          <w:rFonts w:ascii="Arial" w:eastAsia="Times New Roman" w:hAnsi="Arial" w:cs="Arial"/>
          <w:color w:val="3A3A3A"/>
          <w:sz w:val="24"/>
          <w:szCs w:val="24"/>
        </w:rPr>
        <w:t>4:00 p.m.,</w:t>
      </w:r>
      <w:r>
        <w:rPr>
          <w:rFonts w:ascii="Arial" w:eastAsia="Times New Roman" w:hAnsi="Arial" w:cs="Arial"/>
          <w:color w:val="3A3A3A"/>
          <w:sz w:val="24"/>
          <w:szCs w:val="24"/>
        </w:rPr>
        <w:t xml:space="preserve"> at the home of Bunny and Lonny Heiner.  </w:t>
      </w:r>
    </w:p>
    <w:p w14:paraId="5B0E0459" w14:textId="61A2EBA1" w:rsidR="00E931E8" w:rsidRDefault="00AC7343" w:rsidP="005F594C">
      <w:pPr>
        <w:spacing w:after="150"/>
        <w:jc w:val="center"/>
        <w:rPr>
          <w:rFonts w:ascii="Arial" w:eastAsia="Times New Roman" w:hAnsi="Arial" w:cs="Arial"/>
          <w:color w:val="3A3A3A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3A3A3A"/>
          <w:sz w:val="24"/>
          <w:szCs w:val="24"/>
        </w:rPr>
        <w:t xml:space="preserve">Watch for more information in the July edition of the Anacortes Agent.  </w:t>
      </w:r>
    </w:p>
    <w:p w14:paraId="7967F2D6" w14:textId="68167D4F" w:rsidR="005B635F" w:rsidRPr="00AC7343" w:rsidRDefault="00AC7343" w:rsidP="00AC7343">
      <w:pPr>
        <w:spacing w:after="150"/>
        <w:rPr>
          <w:rFonts w:ascii="Arial" w:eastAsia="Times New Roman" w:hAnsi="Arial" w:cs="Arial"/>
          <w:color w:val="3A3A3A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61312" behindDoc="1" locked="0" layoutInCell="1" allowOverlap="1" wp14:anchorId="01508912" wp14:editId="36DF55A3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333625" cy="630000"/>
            <wp:effectExtent l="0" t="0" r="0" b="0"/>
            <wp:wrapTight wrapText="bothSides">
              <wp:wrapPolygon edited="0">
                <wp:start x="0" y="0"/>
                <wp:lineTo x="0" y="20903"/>
                <wp:lineTo x="21336" y="20903"/>
                <wp:lineTo x="21336" y="0"/>
                <wp:lineTo x="0" y="0"/>
              </wp:wrapPolygon>
            </wp:wrapTight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93B43" w14:textId="1F49ABAC" w:rsidR="005B7489" w:rsidRPr="00253F86" w:rsidRDefault="00AC7343" w:rsidP="005B7489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our new Executive Board officers, </w:t>
      </w:r>
      <w:r w:rsidR="00253F86">
        <w:rPr>
          <w:rFonts w:asciiTheme="minorHAnsi" w:hAnsiTheme="minorHAnsi" w:cstheme="minorHAnsi"/>
          <w:color w:val="000000"/>
        </w:rPr>
        <w:t>Co-</w:t>
      </w:r>
      <w:r w:rsidR="005B7489" w:rsidRPr="00253F86">
        <w:rPr>
          <w:rFonts w:asciiTheme="minorHAnsi" w:hAnsiTheme="minorHAnsi" w:cstheme="minorHAnsi"/>
          <w:color w:val="000000"/>
        </w:rPr>
        <w:t xml:space="preserve">Vice-President </w:t>
      </w:r>
      <w:r w:rsidR="00253F86">
        <w:rPr>
          <w:rFonts w:asciiTheme="minorHAnsi" w:hAnsiTheme="minorHAnsi" w:cstheme="minorHAnsi"/>
          <w:color w:val="000000"/>
        </w:rPr>
        <w:t xml:space="preserve">- </w:t>
      </w:r>
      <w:r w:rsidR="005B7489" w:rsidRPr="00253F86">
        <w:rPr>
          <w:rFonts w:asciiTheme="minorHAnsi" w:hAnsiTheme="minorHAnsi" w:cstheme="minorHAnsi"/>
          <w:color w:val="000000"/>
        </w:rPr>
        <w:t xml:space="preserve">Programs: JoAnn </w:t>
      </w:r>
      <w:proofErr w:type="spellStart"/>
      <w:r w:rsidR="005B7489" w:rsidRPr="00253F86">
        <w:rPr>
          <w:rFonts w:asciiTheme="minorHAnsi" w:hAnsiTheme="minorHAnsi" w:cstheme="minorHAnsi"/>
          <w:color w:val="000000"/>
        </w:rPr>
        <w:t>Satzing</w:t>
      </w:r>
      <w:r w:rsidR="00253F86">
        <w:rPr>
          <w:rFonts w:asciiTheme="minorHAnsi" w:hAnsiTheme="minorHAnsi" w:cstheme="minorHAnsi"/>
          <w:color w:val="000000"/>
        </w:rPr>
        <w:t>er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="005B7489" w:rsidRPr="00253F86">
        <w:rPr>
          <w:rFonts w:asciiTheme="minorHAnsi" w:hAnsiTheme="minorHAnsi" w:cstheme="minorHAnsi"/>
          <w:color w:val="000000"/>
        </w:rPr>
        <w:t xml:space="preserve">Vice-Presidents </w:t>
      </w:r>
      <w:r w:rsidR="00253F86">
        <w:rPr>
          <w:rFonts w:asciiTheme="minorHAnsi" w:hAnsiTheme="minorHAnsi" w:cstheme="minorHAnsi"/>
          <w:color w:val="000000"/>
        </w:rPr>
        <w:t xml:space="preserve">- </w:t>
      </w:r>
      <w:r w:rsidR="005B7489" w:rsidRPr="00253F86">
        <w:rPr>
          <w:rFonts w:asciiTheme="minorHAnsi" w:hAnsiTheme="minorHAnsi" w:cstheme="minorHAnsi"/>
          <w:color w:val="000000"/>
        </w:rPr>
        <w:t xml:space="preserve">Membership: Virginia Heiner </w:t>
      </w:r>
      <w:r w:rsidR="00253F86">
        <w:rPr>
          <w:rFonts w:asciiTheme="minorHAnsi" w:hAnsiTheme="minorHAnsi" w:cstheme="minorHAnsi"/>
          <w:color w:val="000000"/>
        </w:rPr>
        <w:t>and</w:t>
      </w:r>
      <w:r w:rsidR="005B7489" w:rsidRPr="00253F86">
        <w:rPr>
          <w:rFonts w:asciiTheme="minorHAnsi" w:hAnsiTheme="minorHAnsi" w:cstheme="minorHAnsi"/>
          <w:color w:val="000000"/>
        </w:rPr>
        <w:t xml:space="preserve"> Virginia </w:t>
      </w:r>
      <w:proofErr w:type="spellStart"/>
      <w:r w:rsidR="005B7489" w:rsidRPr="00253F86">
        <w:rPr>
          <w:rFonts w:asciiTheme="minorHAnsi" w:hAnsiTheme="minorHAnsi" w:cstheme="minorHAnsi"/>
          <w:color w:val="000000"/>
        </w:rPr>
        <w:t>Kluth</w:t>
      </w:r>
      <w:proofErr w:type="spellEnd"/>
      <w:r>
        <w:rPr>
          <w:rFonts w:asciiTheme="minorHAnsi" w:hAnsiTheme="minorHAnsi" w:cstheme="minorHAnsi"/>
          <w:color w:val="000000"/>
        </w:rPr>
        <w:t xml:space="preserve"> and </w:t>
      </w:r>
      <w:r w:rsidR="005B7489" w:rsidRPr="00253F86">
        <w:rPr>
          <w:rFonts w:asciiTheme="minorHAnsi" w:hAnsiTheme="minorHAnsi" w:cstheme="minorHAnsi"/>
          <w:color w:val="000000"/>
        </w:rPr>
        <w:t xml:space="preserve">Secretary: Rosemary </w:t>
      </w:r>
      <w:proofErr w:type="spellStart"/>
      <w:r w:rsidR="005B7489" w:rsidRPr="00253F86">
        <w:rPr>
          <w:rFonts w:asciiTheme="minorHAnsi" w:hAnsiTheme="minorHAnsi" w:cstheme="minorHAnsi"/>
          <w:color w:val="000000"/>
        </w:rPr>
        <w:t>Kaholokula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14:paraId="76235C04" w14:textId="29F1CF02" w:rsidR="005B7489" w:rsidRPr="00253F86" w:rsidRDefault="005B7489" w:rsidP="005B7489">
      <w:pPr>
        <w:pStyle w:val="NormalWeb"/>
        <w:rPr>
          <w:rFonts w:asciiTheme="minorHAnsi" w:hAnsiTheme="minorHAnsi" w:cstheme="minorHAnsi"/>
          <w:color w:val="000000"/>
        </w:rPr>
      </w:pPr>
    </w:p>
    <w:p w14:paraId="11782717" w14:textId="3C9F572B" w:rsid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jc w:val="center"/>
        <w:rPr>
          <w:color w:val="335B53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65408" behindDoc="1" locked="0" layoutInCell="1" allowOverlap="1" wp14:anchorId="1198B599" wp14:editId="76FB2465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2214243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77" y="21200"/>
                <wp:lineTo x="21377" y="0"/>
                <wp:lineTo x="0" y="0"/>
              </wp:wrapPolygon>
            </wp:wrapTight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86DEE" w14:textId="77777777" w:rsid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rPr>
          <w:sz w:val="32"/>
        </w:rPr>
      </w:pPr>
    </w:p>
    <w:p w14:paraId="5892BAA1" w14:textId="77777777" w:rsid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rPr>
          <w:color w:val="335B53"/>
        </w:rPr>
      </w:pPr>
    </w:p>
    <w:p w14:paraId="73ED43FB" w14:textId="55966F9F" w:rsid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jc w:val="center"/>
        <w:rPr>
          <w:color w:val="335B53"/>
        </w:rPr>
      </w:pPr>
    </w:p>
    <w:p w14:paraId="0744FDAF" w14:textId="20ACB2C7" w:rsid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jc w:val="center"/>
        <w:rPr>
          <w:color w:val="335B53"/>
        </w:rPr>
      </w:pPr>
    </w:p>
    <w:p w14:paraId="1C533E02" w14:textId="4A10625B" w:rsid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jc w:val="center"/>
        <w:rPr>
          <w:color w:val="335B53"/>
        </w:rPr>
      </w:pPr>
    </w:p>
    <w:p w14:paraId="1BB03B18" w14:textId="77777777" w:rsidR="00142F5D" w:rsidRPr="00142F5D" w:rsidRDefault="00142F5D" w:rsidP="00142F5D">
      <w:pPr>
        <w:pStyle w:val="NormalWeb"/>
        <w:tabs>
          <w:tab w:val="left" w:pos="2100"/>
          <w:tab w:val="left" w:pos="5160"/>
          <w:tab w:val="center" w:pos="5400"/>
        </w:tabs>
        <w:jc w:val="center"/>
        <w:rPr>
          <w:sz w:val="32"/>
        </w:rPr>
      </w:pPr>
      <w:r w:rsidRPr="00142F5D">
        <w:rPr>
          <w:sz w:val="32"/>
        </w:rPr>
        <w:t xml:space="preserve">Betsy </w:t>
      </w:r>
      <w:proofErr w:type="gramStart"/>
      <w:r w:rsidRPr="00142F5D">
        <w:rPr>
          <w:sz w:val="32"/>
        </w:rPr>
        <w:t>Cave  6</w:t>
      </w:r>
      <w:proofErr w:type="gramEnd"/>
      <w:r w:rsidRPr="00142F5D">
        <w:rPr>
          <w:sz w:val="32"/>
        </w:rPr>
        <w:t>/10</w:t>
      </w:r>
    </w:p>
    <w:p w14:paraId="045B6AED" w14:textId="333B2611" w:rsidR="00BA3F31" w:rsidRPr="00B93178" w:rsidRDefault="00142F5D" w:rsidP="005F594C">
      <w:pPr>
        <w:pStyle w:val="NormalWeb"/>
        <w:tabs>
          <w:tab w:val="left" w:pos="2100"/>
        </w:tabs>
        <w:rPr>
          <w:rFonts w:cstheme="minorHAnsi"/>
          <w:color w:val="335B53"/>
        </w:rPr>
      </w:pPr>
      <w:r w:rsidRPr="00AC7343">
        <w:rPr>
          <w:rFonts w:ascii="Arial" w:hAnsi="Arial" w:cs="Arial"/>
          <w:noProof/>
          <w:color w:val="FFFFFF"/>
          <w:sz w:val="20"/>
          <w:szCs w:val="20"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B603C" wp14:editId="2D113B45">
                <wp:simplePos x="0" y="0"/>
                <wp:positionH relativeFrom="column">
                  <wp:posOffset>3438525</wp:posOffset>
                </wp:positionH>
                <wp:positionV relativeFrom="paragraph">
                  <wp:posOffset>9525</wp:posOffset>
                </wp:positionV>
                <wp:extent cx="3495675" cy="92106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921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6A759" w14:textId="5CEE72BC" w:rsidR="00AC7343" w:rsidRDefault="00CC6CC1" w:rsidP="00CC6C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AAUW Annual Meeting – May 10, 2018 at 6:00 p.m.</w:t>
                            </w:r>
                          </w:p>
                          <w:p w14:paraId="42B46D4A" w14:textId="4B00937E" w:rsidR="00CC6CC1" w:rsidRDefault="00CC6CC1" w:rsidP="00CC6CC1">
                            <w:pPr>
                              <w:jc w:val="center"/>
                            </w:pPr>
                            <w:r>
                              <w:t>Anacortes Library Meeting Room</w:t>
                            </w:r>
                          </w:p>
                          <w:p w14:paraId="4AE57DE5" w14:textId="77777777" w:rsidR="0032249B" w:rsidRPr="00AC7343" w:rsidRDefault="0032249B" w:rsidP="0032249B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  <w:color w:val="C00000"/>
                              </w:rPr>
                              <w:t>DRAFT MINUTES</w:t>
                            </w:r>
                          </w:p>
                          <w:p w14:paraId="70271D24" w14:textId="2795DC26" w:rsidR="00CC6CC1" w:rsidRDefault="00CC6CC1" w:rsidP="00CC6CC1">
                            <w:pPr>
                              <w:jc w:val="center"/>
                            </w:pPr>
                          </w:p>
                          <w:p w14:paraId="3B2B7133" w14:textId="60043204" w:rsidR="00CC6CC1" w:rsidRDefault="00CC6CC1" w:rsidP="00CC6CC1">
                            <w:r>
                              <w:t xml:space="preserve">Present: </w:t>
                            </w:r>
                            <w:proofErr w:type="spellStart"/>
                            <w:r>
                              <w:t>Tanna</w:t>
                            </w:r>
                            <w:proofErr w:type="spellEnd"/>
                            <w:r>
                              <w:t xml:space="preserve"> Baker, Betsy Cave, Jane </w:t>
                            </w:r>
                            <w:proofErr w:type="spellStart"/>
                            <w:proofErr w:type="gramStart"/>
                            <w:r>
                              <w:t>Crannell,Rosette</w:t>
                            </w:r>
                            <w:proofErr w:type="spellEnd"/>
                            <w:proofErr w:type="gramEnd"/>
                            <w:r>
                              <w:t xml:space="preserve"> Dawson, </w:t>
                            </w:r>
                            <w:proofErr w:type="spellStart"/>
                            <w:r>
                              <w:t>Juli</w:t>
                            </w:r>
                            <w:proofErr w:type="spellEnd"/>
                            <w:r>
                              <w:t xml:space="preserve"> Engle, Patricia Griffith, Bunny Heiner, Linda Hendrick,  Judy Higgins, Sandy Huggins, Ora </w:t>
                            </w:r>
                            <w:proofErr w:type="spellStart"/>
                            <w:r>
                              <w:t>Jonasson</w:t>
                            </w:r>
                            <w:proofErr w:type="spellEnd"/>
                            <w:r>
                              <w:t xml:space="preserve">, Ginny </w:t>
                            </w:r>
                            <w:proofErr w:type="spellStart"/>
                            <w:r>
                              <w:t>Kluth</w:t>
                            </w:r>
                            <w:proofErr w:type="spellEnd"/>
                            <w:r>
                              <w:t xml:space="preserve">, Meredith Machin, Corinne Salcedo, Megan Taylor, Bonnie Underwood, Laura Jane </w:t>
                            </w:r>
                            <w:proofErr w:type="spellStart"/>
                            <w:r>
                              <w:t>Viverette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14:paraId="1BFFB4BF" w14:textId="3BC5CF71" w:rsidR="00CC6CC1" w:rsidRDefault="00CC6CC1" w:rsidP="00CC6CC1"/>
                          <w:p w14:paraId="2EB3E38A" w14:textId="7CE2257A" w:rsidR="00CC6CC1" w:rsidRDefault="00CC6CC1" w:rsidP="00CC6CC1">
                            <w:r>
                              <w:t xml:space="preserve">Dinner was catered by Gere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Deli and included lasagna, salad, and dessert.  A slide show of events, provided by Rosette, was shown during the meal.  </w:t>
                            </w:r>
                          </w:p>
                          <w:p w14:paraId="0AC4AC6A" w14:textId="361711FC" w:rsidR="00CC6CC1" w:rsidRDefault="00CC6CC1" w:rsidP="00CC6CC1"/>
                          <w:p w14:paraId="2E19C238" w14:textId="110750A5" w:rsidR="00CC6CC1" w:rsidRDefault="00CC6CC1" w:rsidP="00CC6CC1">
                            <w:r>
                              <w:t xml:space="preserve">The meeting was called to order by Robin at 7:15 p.m.  She reported on the State Convention and reminded members to vote on the three issues presented.  </w:t>
                            </w:r>
                          </w:p>
                          <w:p w14:paraId="60AD758C" w14:textId="7983711E" w:rsidR="00CC6CC1" w:rsidRDefault="00CC6CC1" w:rsidP="00CC6CC1"/>
                          <w:p w14:paraId="4297965E" w14:textId="201E93F0" w:rsidR="00CC6CC1" w:rsidRDefault="00CC6CC1" w:rsidP="00CC6CC1">
                            <w:r>
                              <w:t xml:space="preserve">Rosette reported on the National Convention in Washington D.C. </w:t>
                            </w:r>
                          </w:p>
                          <w:p w14:paraId="501E10B0" w14:textId="2C731A1D" w:rsidR="00CC6CC1" w:rsidRDefault="00CC6CC1" w:rsidP="00CC6CC1"/>
                          <w:p w14:paraId="56BD8CC5" w14:textId="1E4A937F" w:rsidR="00CC6CC1" w:rsidRDefault="0032249B" w:rsidP="00CC6CC1">
                            <w:r>
                              <w:t>Members were reminded to pay their dues before July 1.  It was recommended that dues be paid on-line, however, for those who preferred to write a check, arrangements will be made to pay dues to national via our branch debit card.</w:t>
                            </w:r>
                          </w:p>
                          <w:p w14:paraId="07BBF42B" w14:textId="5092C38D" w:rsidR="0032249B" w:rsidRDefault="0032249B" w:rsidP="00CC6CC1"/>
                          <w:p w14:paraId="2964DF53" w14:textId="76FED9AA" w:rsidR="0032249B" w:rsidRDefault="0032249B" w:rsidP="00CC6CC1">
                            <w:r>
                              <w:t xml:space="preserve">Robin thanked outgoing officers for their service and installed new officers.  </w:t>
                            </w:r>
                          </w:p>
                          <w:p w14:paraId="29F13E1A" w14:textId="26E8424A" w:rsidR="0032249B" w:rsidRDefault="0032249B" w:rsidP="00CC6CC1"/>
                          <w:p w14:paraId="3743D85E" w14:textId="743672C6" w:rsidR="0032249B" w:rsidRDefault="0032249B" w:rsidP="00CC6CC1">
                            <w:r>
                              <w:t xml:space="preserve">The minutes from the 2017 Annual Meeting were approved as submitted and the meeting was adjourned at 7:55.  </w:t>
                            </w:r>
                          </w:p>
                          <w:p w14:paraId="67DE18FA" w14:textId="4E71232F" w:rsidR="0032249B" w:rsidRDefault="0032249B" w:rsidP="00CC6CC1"/>
                          <w:p w14:paraId="655F9F48" w14:textId="0D867830" w:rsidR="0032249B" w:rsidRDefault="0032249B" w:rsidP="00CC6CC1">
                            <w:r>
                              <w:t>Comments from members:</w:t>
                            </w:r>
                          </w:p>
                          <w:p w14:paraId="7ABD7365" w14:textId="281ED7DD" w:rsidR="0032249B" w:rsidRDefault="0032249B" w:rsidP="00CC6CC1">
                            <w:r>
                              <w:t>Bunny announced that the LAF potluck dinner would be held at her home on Saturday, July 21, at 4:00 p.m.</w:t>
                            </w:r>
                          </w:p>
                          <w:p w14:paraId="424C0124" w14:textId="78D4A355" w:rsidR="0032249B" w:rsidRDefault="0032249B" w:rsidP="00CC6CC1"/>
                          <w:p w14:paraId="108AEB3E" w14:textId="1EC15FFA" w:rsidR="0032249B" w:rsidRDefault="0032249B" w:rsidP="00CC6CC1">
                            <w:r>
                              <w:t>New member, Patricia Griffith, was welcomed.</w:t>
                            </w:r>
                          </w:p>
                          <w:p w14:paraId="7B8BAC65" w14:textId="0E0B56A9" w:rsidR="0032249B" w:rsidRDefault="0032249B" w:rsidP="00CC6CC1">
                            <w:r>
                              <w:t>Her email address is patricia.griffith@yahoo.com.</w:t>
                            </w:r>
                          </w:p>
                          <w:p w14:paraId="68DCED4C" w14:textId="7E887491" w:rsidR="0032249B" w:rsidRDefault="0032249B" w:rsidP="00CC6CC1"/>
                          <w:p w14:paraId="53ECD776" w14:textId="00B7B927" w:rsidR="0032249B" w:rsidRDefault="0032249B" w:rsidP="00CC6CC1">
                            <w:r>
                              <w:t>Respectfully submitted,</w:t>
                            </w:r>
                          </w:p>
                          <w:p w14:paraId="720E8CB3" w14:textId="747BFBC5" w:rsidR="0032249B" w:rsidRDefault="0032249B" w:rsidP="00CC6CC1">
                            <w:r>
                              <w:t>Bonnie Underwood,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603C" id="Text Box 14" o:spid="_x0000_s1028" type="#_x0000_t202" style="position:absolute;margin-left:270.75pt;margin-top:.75pt;width:275.25pt;height:7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" fillcolor="window" strokeweight=".5pt">
                <v:textbox>
                  <w:txbxContent>
                    <w:p w14:paraId="3196A759" w14:textId="5CEE72BC" w:rsidR="00AC7343" w:rsidRDefault="00CC6CC1" w:rsidP="00CC6C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AAUW Annual Meeting – May 10, 2018 at 6:00 p.m.</w:t>
                      </w:r>
                    </w:p>
                    <w:p w14:paraId="42B46D4A" w14:textId="4B00937E" w:rsidR="00CC6CC1" w:rsidRDefault="00CC6CC1" w:rsidP="00CC6CC1">
                      <w:pPr>
                        <w:jc w:val="center"/>
                      </w:pPr>
                      <w:r>
                        <w:t>Anacortes Library Meeting Room</w:t>
                      </w:r>
                    </w:p>
                    <w:p w14:paraId="4AE57DE5" w14:textId="77777777" w:rsidR="0032249B" w:rsidRPr="00AC7343" w:rsidRDefault="0032249B" w:rsidP="0032249B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  <w:r w:rsidRPr="00AC7343">
                        <w:rPr>
                          <w:rFonts w:ascii="Arial" w:hAnsi="Arial" w:cs="Arial"/>
                          <w:color w:val="C00000"/>
                        </w:rPr>
                        <w:t>DRAFT MINUTES</w:t>
                      </w:r>
                    </w:p>
                    <w:p w14:paraId="70271D24" w14:textId="2795DC26" w:rsidR="00CC6CC1" w:rsidRDefault="00CC6CC1" w:rsidP="00CC6CC1">
                      <w:pPr>
                        <w:jc w:val="center"/>
                      </w:pPr>
                    </w:p>
                    <w:p w14:paraId="3B2B7133" w14:textId="60043204" w:rsidR="00CC6CC1" w:rsidRDefault="00CC6CC1" w:rsidP="00CC6CC1">
                      <w:r>
                        <w:t xml:space="preserve">Present: </w:t>
                      </w:r>
                      <w:proofErr w:type="spellStart"/>
                      <w:r>
                        <w:t>Tanna</w:t>
                      </w:r>
                      <w:proofErr w:type="spellEnd"/>
                      <w:r>
                        <w:t xml:space="preserve"> Baker, Betsy Cave, Jane </w:t>
                      </w:r>
                      <w:proofErr w:type="spellStart"/>
                      <w:proofErr w:type="gramStart"/>
                      <w:r>
                        <w:t>Crannell,Rosette</w:t>
                      </w:r>
                      <w:proofErr w:type="spellEnd"/>
                      <w:proofErr w:type="gramEnd"/>
                      <w:r>
                        <w:t xml:space="preserve"> Dawson, </w:t>
                      </w:r>
                      <w:proofErr w:type="spellStart"/>
                      <w:r>
                        <w:t>Juli</w:t>
                      </w:r>
                      <w:proofErr w:type="spellEnd"/>
                      <w:r>
                        <w:t xml:space="preserve"> Engle, Patricia Griffith, Bunny Heiner, Linda Hendrick,  Judy Higgins, Sandy Huggins, Ora </w:t>
                      </w:r>
                      <w:proofErr w:type="spellStart"/>
                      <w:r>
                        <w:t>Jonasson</w:t>
                      </w:r>
                      <w:proofErr w:type="spellEnd"/>
                      <w:r>
                        <w:t xml:space="preserve">, Ginny </w:t>
                      </w:r>
                      <w:proofErr w:type="spellStart"/>
                      <w:r>
                        <w:t>Kluth</w:t>
                      </w:r>
                      <w:proofErr w:type="spellEnd"/>
                      <w:r>
                        <w:t xml:space="preserve">, Meredith Machin, Corinne Salcedo, Megan Taylor, Bonnie Underwood, Laura Jane </w:t>
                      </w:r>
                      <w:proofErr w:type="spellStart"/>
                      <w:r>
                        <w:t>Viverette</w:t>
                      </w:r>
                      <w:proofErr w:type="spellEnd"/>
                      <w:r>
                        <w:t xml:space="preserve">, </w:t>
                      </w:r>
                    </w:p>
                    <w:p w14:paraId="1BFFB4BF" w14:textId="3BC5CF71" w:rsidR="00CC6CC1" w:rsidRDefault="00CC6CC1" w:rsidP="00CC6CC1"/>
                    <w:p w14:paraId="2EB3E38A" w14:textId="7CE2257A" w:rsidR="00CC6CC1" w:rsidRDefault="00CC6CC1" w:rsidP="00CC6CC1">
                      <w:r>
                        <w:t xml:space="preserve">Dinner was catered by Gere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Deli and included lasagna, salad, and dessert.  A slide show of events, provided by Rosette, was shown during the meal.  </w:t>
                      </w:r>
                    </w:p>
                    <w:p w14:paraId="0AC4AC6A" w14:textId="361711FC" w:rsidR="00CC6CC1" w:rsidRDefault="00CC6CC1" w:rsidP="00CC6CC1"/>
                    <w:p w14:paraId="2E19C238" w14:textId="110750A5" w:rsidR="00CC6CC1" w:rsidRDefault="00CC6CC1" w:rsidP="00CC6CC1">
                      <w:r>
                        <w:t xml:space="preserve">The meeting was called to order by Robin at 7:15 p.m.  She reported on the State Convention and reminded members to vote on the three issues presented.  </w:t>
                      </w:r>
                    </w:p>
                    <w:p w14:paraId="60AD758C" w14:textId="7983711E" w:rsidR="00CC6CC1" w:rsidRDefault="00CC6CC1" w:rsidP="00CC6CC1"/>
                    <w:p w14:paraId="4297965E" w14:textId="201E93F0" w:rsidR="00CC6CC1" w:rsidRDefault="00CC6CC1" w:rsidP="00CC6CC1">
                      <w:r>
                        <w:t xml:space="preserve">Rosette reported on the National Convention in Washington D.C. </w:t>
                      </w:r>
                    </w:p>
                    <w:p w14:paraId="501E10B0" w14:textId="2C731A1D" w:rsidR="00CC6CC1" w:rsidRDefault="00CC6CC1" w:rsidP="00CC6CC1"/>
                    <w:p w14:paraId="56BD8CC5" w14:textId="1E4A937F" w:rsidR="00CC6CC1" w:rsidRDefault="0032249B" w:rsidP="00CC6CC1">
                      <w:r>
                        <w:t>Members were reminded to pay their dues before July 1.  It was recommended that dues be paid on-line, however, for those who preferred to write a check, arrangements will be made to pay dues to national via our branch debit card.</w:t>
                      </w:r>
                    </w:p>
                    <w:p w14:paraId="07BBF42B" w14:textId="5092C38D" w:rsidR="0032249B" w:rsidRDefault="0032249B" w:rsidP="00CC6CC1"/>
                    <w:p w14:paraId="2964DF53" w14:textId="76FED9AA" w:rsidR="0032249B" w:rsidRDefault="0032249B" w:rsidP="00CC6CC1">
                      <w:r>
                        <w:t xml:space="preserve">Robin thanked outgoing officers for their service and installed new officers.  </w:t>
                      </w:r>
                    </w:p>
                    <w:p w14:paraId="29F13E1A" w14:textId="26E8424A" w:rsidR="0032249B" w:rsidRDefault="0032249B" w:rsidP="00CC6CC1"/>
                    <w:p w14:paraId="3743D85E" w14:textId="743672C6" w:rsidR="0032249B" w:rsidRDefault="0032249B" w:rsidP="00CC6CC1">
                      <w:r>
                        <w:t xml:space="preserve">The minutes from the 2017 Annual Meeting were approved as submitted and the meeting was adjourned at 7:55.  </w:t>
                      </w:r>
                    </w:p>
                    <w:p w14:paraId="67DE18FA" w14:textId="4E71232F" w:rsidR="0032249B" w:rsidRDefault="0032249B" w:rsidP="00CC6CC1"/>
                    <w:p w14:paraId="655F9F48" w14:textId="0D867830" w:rsidR="0032249B" w:rsidRDefault="0032249B" w:rsidP="00CC6CC1">
                      <w:r>
                        <w:t>Comments from members:</w:t>
                      </w:r>
                    </w:p>
                    <w:p w14:paraId="7ABD7365" w14:textId="281ED7DD" w:rsidR="0032249B" w:rsidRDefault="0032249B" w:rsidP="00CC6CC1">
                      <w:r>
                        <w:t>Bunny announced that the LAF potluck dinner would be held at her home on Saturday, July 21, at 4:00 p.m.</w:t>
                      </w:r>
                    </w:p>
                    <w:p w14:paraId="424C0124" w14:textId="78D4A355" w:rsidR="0032249B" w:rsidRDefault="0032249B" w:rsidP="00CC6CC1"/>
                    <w:p w14:paraId="108AEB3E" w14:textId="1EC15FFA" w:rsidR="0032249B" w:rsidRDefault="0032249B" w:rsidP="00CC6CC1">
                      <w:r>
                        <w:t>New member, Patricia Griffith, was welcomed.</w:t>
                      </w:r>
                    </w:p>
                    <w:p w14:paraId="7B8BAC65" w14:textId="0E0B56A9" w:rsidR="0032249B" w:rsidRDefault="0032249B" w:rsidP="00CC6CC1">
                      <w:r>
                        <w:t>Her email address is patricia.griffith@yahoo.com.</w:t>
                      </w:r>
                    </w:p>
                    <w:p w14:paraId="68DCED4C" w14:textId="7E887491" w:rsidR="0032249B" w:rsidRDefault="0032249B" w:rsidP="00CC6CC1"/>
                    <w:p w14:paraId="53ECD776" w14:textId="00B7B927" w:rsidR="0032249B" w:rsidRDefault="0032249B" w:rsidP="00CC6CC1">
                      <w:r>
                        <w:t>Respectfully submitted,</w:t>
                      </w:r>
                    </w:p>
                    <w:p w14:paraId="720E8CB3" w14:textId="747BFBC5" w:rsidR="0032249B" w:rsidRDefault="0032249B" w:rsidP="00CC6CC1">
                      <w:r>
                        <w:t>Bonnie Underwood, Secretary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val="e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AC2AC" wp14:editId="096FF363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3457575" cy="92202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22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3FFB0" w14:textId="5CAC9939" w:rsidR="00AC7343" w:rsidRPr="00AC7343" w:rsidRDefault="00AC7343" w:rsidP="00AC734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AAUW May Board meeting – April 29, </w:t>
                            </w:r>
                            <w:proofErr w:type="gramStart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2018,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AC7343">
                              <w:rPr>
                                <w:rFonts w:ascii="Arial" w:hAnsi="Arial" w:cs="Arial"/>
                              </w:rPr>
                              <w:t>7:00 p.m. Westminster Church, Classroom 3</w:t>
                            </w:r>
                          </w:p>
                          <w:p w14:paraId="72650AEE" w14:textId="611B9A66" w:rsidR="00AC7343" w:rsidRDefault="00AC7343" w:rsidP="00AC7343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  <w:color w:val="C00000"/>
                              </w:rPr>
                              <w:t>DRAFT MINUTES</w:t>
                            </w:r>
                          </w:p>
                          <w:p w14:paraId="7AFF1D95" w14:textId="77777777" w:rsidR="0032249B" w:rsidRPr="00AC7343" w:rsidRDefault="0032249B" w:rsidP="00AC7343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29614060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Present: </w:t>
                            </w:r>
                            <w:proofErr w:type="spellStart"/>
                            <w:r w:rsidRPr="00AC7343">
                              <w:rPr>
                                <w:rFonts w:ascii="Arial" w:hAnsi="Arial" w:cs="Arial"/>
                              </w:rPr>
                              <w:t>Tanna</w:t>
                            </w:r>
                            <w:proofErr w:type="spellEnd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 Baker, Rosette Dawson, Bunny Heiner, Linda Hendrick, Sandy Huggins, Ora </w:t>
                            </w:r>
                            <w:proofErr w:type="spellStart"/>
                            <w:r w:rsidRPr="00AC7343">
                              <w:rPr>
                                <w:rFonts w:ascii="Arial" w:hAnsi="Arial" w:cs="Arial"/>
                              </w:rPr>
                              <w:t>Jonasson</w:t>
                            </w:r>
                            <w:proofErr w:type="spellEnd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, Robin </w:t>
                            </w:r>
                            <w:proofErr w:type="spellStart"/>
                            <w:r w:rsidRPr="00AC7343">
                              <w:rPr>
                                <w:rFonts w:ascii="Arial" w:hAnsi="Arial" w:cs="Arial"/>
                              </w:rPr>
                              <w:t>Pestarino</w:t>
                            </w:r>
                            <w:proofErr w:type="spellEnd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, Megan Taylor, Bonnie Underwood </w:t>
                            </w:r>
                          </w:p>
                          <w:p w14:paraId="12EF7CB8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Robin called the meeting to order at 7:00 P.M. and the minutes were approved with two corrections to the STEM report.  </w:t>
                            </w:r>
                          </w:p>
                          <w:p w14:paraId="08904A28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>Linda and Megan submitted a financial report.  A check for $5,237 will be sent to ASF for scholarships.  There was discussion regarding reimbursement to the State Convention; this was not included in the 2017-2018 budget. Megan reported that most members are paying dues on-line.</w:t>
                            </w:r>
                          </w:p>
                          <w:p w14:paraId="2279938F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>Scholarship Report: Terri sent a report indicating that we have four excellent scholarship candidates.</w:t>
                            </w:r>
                          </w:p>
                          <w:p w14:paraId="2D1EA32D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May meeting: Robin will order three salads from Gere-A-Deli.  Linda will provide bread and butter.  Bunny will bring cookies left from the tea.  Karen will be contacted regarding coffee and tea. Bonnie will bring cream and sugar.  </w:t>
                            </w:r>
                            <w:proofErr w:type="spellStart"/>
                            <w:r w:rsidRPr="00AC7343">
                              <w:rPr>
                                <w:rFonts w:ascii="Arial" w:hAnsi="Arial" w:cs="Arial"/>
                              </w:rPr>
                              <w:t>Tanna</w:t>
                            </w:r>
                            <w:proofErr w:type="spellEnd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 and Megan said they would bring plates and napkins unless Karen has them in our Hospitality bin.  Bunny will provide flatware.  Dinner will be hosted at 6:00 P.M. and the meeting will start at 7:00.  Elections and installation will take place with Robin presiding.  Bonnie will supply a script.  We discussed the importance of inviting people to carpool, especially those who don’t want to drive at night.  </w:t>
                            </w:r>
                          </w:p>
                          <w:p w14:paraId="0B66C11B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Program: </w:t>
                            </w:r>
                            <w:proofErr w:type="spellStart"/>
                            <w:r w:rsidRPr="00AC7343">
                              <w:rPr>
                                <w:rFonts w:ascii="Arial" w:hAnsi="Arial" w:cs="Arial"/>
                              </w:rPr>
                              <w:t>Tanna</w:t>
                            </w:r>
                            <w:proofErr w:type="spellEnd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 went to the AAUW website for program suggestions for the annual meeting.  We agreed to spend time getting to know each other by playing “Two Truths and a Lie.”  Bunny was thanked for hosting a Past Presidents’ Luncheon. </w:t>
                            </w:r>
                          </w:p>
                          <w:p w14:paraId="000ACE6D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>Summer events: Bunny will host the LAF BBQ at the end of July.  A Board Retreat and transitioning meeting will take place in August.</w:t>
                            </w:r>
                          </w:p>
                          <w:p w14:paraId="399DE61E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>STEM: Rosette has forwarded 6 applications from Anacortes candidates and 10 from Skagit County candidates to Tech Trek.  Another member is needed on the STEM committee.</w:t>
                            </w:r>
                          </w:p>
                          <w:p w14:paraId="7991E16A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State Convention: The theme was Breaking Through the Barriers with emphasis on the difference between Boomers and Millennials and how branches will change in the future.  Title </w:t>
                            </w:r>
                            <w:proofErr w:type="spellStart"/>
                            <w:r w:rsidRPr="00AC7343">
                              <w:rPr>
                                <w:rFonts w:ascii="Arial" w:hAnsi="Arial" w:cs="Arial"/>
                              </w:rPr>
                              <w:t>lX</w:t>
                            </w:r>
                            <w:proofErr w:type="spellEnd"/>
                            <w:r w:rsidRPr="00AC7343">
                              <w:rPr>
                                <w:rFonts w:ascii="Arial" w:hAnsi="Arial" w:cs="Arial"/>
                              </w:rPr>
                              <w:t xml:space="preserve"> was discussed.  The Bellingham Branch will celebrate their centennial this year.  This year, Washington raised $122,672.  There are three issues on the ballot.</w:t>
                            </w:r>
                          </w:p>
                          <w:p w14:paraId="6C81A926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 xml:space="preserve">The meeting was adjourned at 8:30 P.M. </w:t>
                            </w:r>
                          </w:p>
                          <w:p w14:paraId="45430A92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F94EF1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>Respectfully submitted,</w:t>
                            </w:r>
                          </w:p>
                          <w:p w14:paraId="72564D76" w14:textId="77777777" w:rsidR="00AC7343" w:rsidRPr="00AC7343" w:rsidRDefault="00AC7343" w:rsidP="00AC73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C7343">
                              <w:rPr>
                                <w:rFonts w:ascii="Arial" w:hAnsi="Arial" w:cs="Arial"/>
                              </w:rPr>
                              <w:t>Bonnie Underwood, Secretary</w:t>
                            </w:r>
                          </w:p>
                          <w:p w14:paraId="73E6A6DE" w14:textId="77777777" w:rsidR="00AC7343" w:rsidRPr="00AC7343" w:rsidRDefault="00AC7343" w:rsidP="00AC7343">
                            <w:pPr>
                              <w:tabs>
                                <w:tab w:val="left" w:pos="9496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A43042" w14:textId="77777777" w:rsidR="00AC7343" w:rsidRDefault="00AC7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C2AC" id="Text Box 13" o:spid="_x0000_s1029" type="#_x0000_t202" style="position:absolute;margin-left:-5.25pt;margin-top:.75pt;width:272.25pt;height:7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" fillcolor="white [3201]" strokeweight=".5pt">
                <v:textbox>
                  <w:txbxContent>
                    <w:p w14:paraId="76B3FFB0" w14:textId="5CAC9939" w:rsidR="00AC7343" w:rsidRPr="00AC7343" w:rsidRDefault="00AC7343" w:rsidP="00AC734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AAUW May Board meeting – April 29, </w:t>
                      </w:r>
                      <w:proofErr w:type="gramStart"/>
                      <w:r w:rsidRPr="00AC7343">
                        <w:rPr>
                          <w:rFonts w:ascii="Arial" w:hAnsi="Arial" w:cs="Arial"/>
                        </w:rPr>
                        <w:t xml:space="preserve">2018,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AC7343">
                        <w:rPr>
                          <w:rFonts w:ascii="Arial" w:hAnsi="Arial" w:cs="Arial"/>
                        </w:rPr>
                        <w:t>7:00 p.m. Westminster Church, Classroom 3</w:t>
                      </w:r>
                    </w:p>
                    <w:p w14:paraId="72650AEE" w14:textId="611B9A66" w:rsidR="00AC7343" w:rsidRDefault="00AC7343" w:rsidP="00AC7343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  <w:r w:rsidRPr="00AC7343">
                        <w:rPr>
                          <w:rFonts w:ascii="Arial" w:hAnsi="Arial" w:cs="Arial"/>
                          <w:color w:val="C00000"/>
                        </w:rPr>
                        <w:t>DRAFT MINUTES</w:t>
                      </w:r>
                    </w:p>
                    <w:p w14:paraId="7AFF1D95" w14:textId="77777777" w:rsidR="0032249B" w:rsidRPr="00AC7343" w:rsidRDefault="0032249B" w:rsidP="00AC7343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29614060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Present: </w:t>
                      </w:r>
                      <w:proofErr w:type="spellStart"/>
                      <w:r w:rsidRPr="00AC7343">
                        <w:rPr>
                          <w:rFonts w:ascii="Arial" w:hAnsi="Arial" w:cs="Arial"/>
                        </w:rPr>
                        <w:t>Tanna</w:t>
                      </w:r>
                      <w:proofErr w:type="spellEnd"/>
                      <w:r w:rsidRPr="00AC7343">
                        <w:rPr>
                          <w:rFonts w:ascii="Arial" w:hAnsi="Arial" w:cs="Arial"/>
                        </w:rPr>
                        <w:t xml:space="preserve"> Baker, Rosette Dawson, Bunny Heiner, Linda Hendrick, Sandy Huggins, Ora </w:t>
                      </w:r>
                      <w:proofErr w:type="spellStart"/>
                      <w:r w:rsidRPr="00AC7343">
                        <w:rPr>
                          <w:rFonts w:ascii="Arial" w:hAnsi="Arial" w:cs="Arial"/>
                        </w:rPr>
                        <w:t>Jonasson</w:t>
                      </w:r>
                      <w:proofErr w:type="spellEnd"/>
                      <w:r w:rsidRPr="00AC7343">
                        <w:rPr>
                          <w:rFonts w:ascii="Arial" w:hAnsi="Arial" w:cs="Arial"/>
                        </w:rPr>
                        <w:t xml:space="preserve">, Robin </w:t>
                      </w:r>
                      <w:proofErr w:type="spellStart"/>
                      <w:r w:rsidRPr="00AC7343">
                        <w:rPr>
                          <w:rFonts w:ascii="Arial" w:hAnsi="Arial" w:cs="Arial"/>
                        </w:rPr>
                        <w:t>Pestarino</w:t>
                      </w:r>
                      <w:proofErr w:type="spellEnd"/>
                      <w:r w:rsidRPr="00AC7343">
                        <w:rPr>
                          <w:rFonts w:ascii="Arial" w:hAnsi="Arial" w:cs="Arial"/>
                        </w:rPr>
                        <w:t xml:space="preserve">, Megan Taylor, Bonnie Underwood </w:t>
                      </w:r>
                    </w:p>
                    <w:p w14:paraId="12EF7CB8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Robin called the meeting to order at 7:00 P.M. and the minutes were approved with two corrections to the STEM report.  </w:t>
                      </w:r>
                    </w:p>
                    <w:p w14:paraId="08904A28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>Linda and Megan submitted a financial report.  A check for $5,237 will be sent to ASF for scholarships.  There was discussion regarding reimbursement to the State Convention; this was not included in the 2017-2018 budget. Megan reported that most members are paying dues on-line.</w:t>
                      </w:r>
                    </w:p>
                    <w:p w14:paraId="2279938F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>Scholarship Report: Terri sent a report indicating that we have four excellent scholarship candidates.</w:t>
                      </w:r>
                    </w:p>
                    <w:p w14:paraId="2D1EA32D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May meeting: Robin will order three salads from Gere-A-Deli.  Linda will provide bread and butter.  Bunny will bring cookies left from the tea.  Karen will be contacted regarding coffee and tea. Bonnie will bring cream and sugar.  </w:t>
                      </w:r>
                      <w:proofErr w:type="spellStart"/>
                      <w:r w:rsidRPr="00AC7343">
                        <w:rPr>
                          <w:rFonts w:ascii="Arial" w:hAnsi="Arial" w:cs="Arial"/>
                        </w:rPr>
                        <w:t>Tanna</w:t>
                      </w:r>
                      <w:proofErr w:type="spellEnd"/>
                      <w:r w:rsidRPr="00AC7343">
                        <w:rPr>
                          <w:rFonts w:ascii="Arial" w:hAnsi="Arial" w:cs="Arial"/>
                        </w:rPr>
                        <w:t xml:space="preserve"> and Megan said they would bring plates and napkins unless Karen has them in our Hospitality bin.  Bunny will provide flatware.  Dinner will be hosted at 6:00 P.M. and the meeting will start at 7:00.  Elections and installation will take place with Robin presiding.  Bonnie will supply a script.  We discussed the importance of inviting people to carpool, especially those who don’t want to drive at night.  </w:t>
                      </w:r>
                    </w:p>
                    <w:p w14:paraId="0B66C11B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Program: </w:t>
                      </w:r>
                      <w:proofErr w:type="spellStart"/>
                      <w:r w:rsidRPr="00AC7343">
                        <w:rPr>
                          <w:rFonts w:ascii="Arial" w:hAnsi="Arial" w:cs="Arial"/>
                        </w:rPr>
                        <w:t>Tanna</w:t>
                      </w:r>
                      <w:proofErr w:type="spellEnd"/>
                      <w:r w:rsidRPr="00AC7343">
                        <w:rPr>
                          <w:rFonts w:ascii="Arial" w:hAnsi="Arial" w:cs="Arial"/>
                        </w:rPr>
                        <w:t xml:space="preserve"> went to the AAUW website for program suggestions for the annual meeting.  We agreed to spend time getting to know each other by playing “Two Truths and a Lie.”  Bunny was thanked for hosting a Past Presidents’ Luncheon. </w:t>
                      </w:r>
                    </w:p>
                    <w:p w14:paraId="000ACE6D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>Summer events: Bunny will host the LAF BBQ at the end of July.  A Board Retreat and transitioning meeting will take place in August.</w:t>
                      </w:r>
                    </w:p>
                    <w:p w14:paraId="399DE61E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>STEM: Rosette has forwarded 6 applications from Anacortes candidates and 10 from Skagit County candidates to Tech Trek.  Another member is needed on the STEM committee.</w:t>
                      </w:r>
                    </w:p>
                    <w:p w14:paraId="7991E16A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State Convention: The theme was Breaking Through the Barriers with emphasis on the difference between Boomers and Millennials and how branches will change in the future.  Title </w:t>
                      </w:r>
                      <w:proofErr w:type="spellStart"/>
                      <w:r w:rsidRPr="00AC7343">
                        <w:rPr>
                          <w:rFonts w:ascii="Arial" w:hAnsi="Arial" w:cs="Arial"/>
                        </w:rPr>
                        <w:t>lX</w:t>
                      </w:r>
                      <w:proofErr w:type="spellEnd"/>
                      <w:r w:rsidRPr="00AC7343">
                        <w:rPr>
                          <w:rFonts w:ascii="Arial" w:hAnsi="Arial" w:cs="Arial"/>
                        </w:rPr>
                        <w:t xml:space="preserve"> was discussed.  The Bellingham Branch will celebrate their centennial this year.  This year, Washington raised $122,672.  There are three issues on the ballot.</w:t>
                      </w:r>
                    </w:p>
                    <w:p w14:paraId="6C81A926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 xml:space="preserve">The meeting was adjourned at 8:30 P.M. </w:t>
                      </w:r>
                    </w:p>
                    <w:p w14:paraId="45430A92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</w:p>
                    <w:p w14:paraId="37F94EF1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>Respectfully submitted,</w:t>
                      </w:r>
                    </w:p>
                    <w:p w14:paraId="72564D76" w14:textId="77777777" w:rsidR="00AC7343" w:rsidRPr="00AC7343" w:rsidRDefault="00AC7343" w:rsidP="00AC7343">
                      <w:pPr>
                        <w:rPr>
                          <w:rFonts w:ascii="Arial" w:hAnsi="Arial" w:cs="Arial"/>
                        </w:rPr>
                      </w:pPr>
                      <w:r w:rsidRPr="00AC7343">
                        <w:rPr>
                          <w:rFonts w:ascii="Arial" w:hAnsi="Arial" w:cs="Arial"/>
                        </w:rPr>
                        <w:t>Bonnie Underwood, Secretary</w:t>
                      </w:r>
                    </w:p>
                    <w:p w14:paraId="73E6A6DE" w14:textId="77777777" w:rsidR="00AC7343" w:rsidRPr="00AC7343" w:rsidRDefault="00AC7343" w:rsidP="00AC7343">
                      <w:pPr>
                        <w:tabs>
                          <w:tab w:val="left" w:pos="9496"/>
                        </w:tabs>
                        <w:rPr>
                          <w:rFonts w:ascii="Times New Roman" w:hAnsi="Times New Roman" w:cs="Times New Roman"/>
                        </w:rPr>
                      </w:pPr>
                    </w:p>
                    <w:p w14:paraId="51A43042" w14:textId="77777777" w:rsidR="00AC7343" w:rsidRDefault="00AC7343"/>
                  </w:txbxContent>
                </v:textbox>
              </v:shape>
            </w:pict>
          </mc:Fallback>
        </mc:AlternateContent>
      </w:r>
      <w:r w:rsidR="00CD1FA1" w:rsidRPr="00B93178">
        <w:rPr>
          <w:color w:val="335B53"/>
        </w:rPr>
        <w:t xml:space="preserve">                    </w:t>
      </w:r>
      <w:r w:rsidR="001C5079" w:rsidRPr="00B93178">
        <w:rPr>
          <w:color w:val="335B53"/>
        </w:rPr>
        <w:t xml:space="preserve">        </w:t>
      </w:r>
    </w:p>
    <w:p w14:paraId="694471F9" w14:textId="501D819D" w:rsidR="002503E3" w:rsidRDefault="002503E3" w:rsidP="002F4013">
      <w:pPr>
        <w:jc w:val="center"/>
        <w:rPr>
          <w:rFonts w:cstheme="minorHAnsi"/>
          <w:sz w:val="24"/>
          <w:szCs w:val="24"/>
        </w:rPr>
      </w:pPr>
    </w:p>
    <w:sectPr w:rsidR="002503E3" w:rsidSect="003F0C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Italic">
    <w:panose1 w:val="02040502050405090303"/>
    <w:charset w:val="00"/>
    <w:family w:val="auto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789"/>
    <w:multiLevelType w:val="hybridMultilevel"/>
    <w:tmpl w:val="C262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587"/>
    <w:multiLevelType w:val="hybridMultilevel"/>
    <w:tmpl w:val="3562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3829"/>
    <w:multiLevelType w:val="multilevel"/>
    <w:tmpl w:val="798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A6C9D"/>
    <w:multiLevelType w:val="hybridMultilevel"/>
    <w:tmpl w:val="FDB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518D"/>
    <w:multiLevelType w:val="multilevel"/>
    <w:tmpl w:val="A306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7746"/>
    <w:multiLevelType w:val="hybridMultilevel"/>
    <w:tmpl w:val="37B466A0"/>
    <w:lvl w:ilvl="0" w:tplc="18109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2F13"/>
    <w:multiLevelType w:val="hybridMultilevel"/>
    <w:tmpl w:val="7018B17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7" w15:restartNumberingAfterBreak="0">
    <w:nsid w:val="2F37026B"/>
    <w:multiLevelType w:val="hybridMultilevel"/>
    <w:tmpl w:val="682CD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D532E"/>
    <w:multiLevelType w:val="hybridMultilevel"/>
    <w:tmpl w:val="C2D6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39CB"/>
    <w:multiLevelType w:val="hybridMultilevel"/>
    <w:tmpl w:val="C75C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616C"/>
    <w:multiLevelType w:val="hybridMultilevel"/>
    <w:tmpl w:val="20CA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13DD"/>
    <w:multiLevelType w:val="hybridMultilevel"/>
    <w:tmpl w:val="5EB4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7111B"/>
    <w:multiLevelType w:val="hybridMultilevel"/>
    <w:tmpl w:val="CE66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E08B1"/>
    <w:multiLevelType w:val="hybridMultilevel"/>
    <w:tmpl w:val="4B569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D1486"/>
    <w:multiLevelType w:val="hybridMultilevel"/>
    <w:tmpl w:val="1FD4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B3B5B"/>
    <w:multiLevelType w:val="multilevel"/>
    <w:tmpl w:val="BE16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892E0C"/>
    <w:multiLevelType w:val="hybridMultilevel"/>
    <w:tmpl w:val="85CC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1707D"/>
    <w:multiLevelType w:val="hybridMultilevel"/>
    <w:tmpl w:val="81B8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71974"/>
    <w:multiLevelType w:val="hybridMultilevel"/>
    <w:tmpl w:val="6D96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17BD7"/>
    <w:multiLevelType w:val="hybridMultilevel"/>
    <w:tmpl w:val="820E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04E59"/>
    <w:multiLevelType w:val="multilevel"/>
    <w:tmpl w:val="D3EC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F5F72"/>
    <w:multiLevelType w:val="hybridMultilevel"/>
    <w:tmpl w:val="1B5A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19"/>
  </w:num>
  <w:num w:numId="15">
    <w:abstractNumId w:val="21"/>
  </w:num>
  <w:num w:numId="16">
    <w:abstractNumId w:val="10"/>
  </w:num>
  <w:num w:numId="17">
    <w:abstractNumId w:val="14"/>
  </w:num>
  <w:num w:numId="18">
    <w:abstractNumId w:val="5"/>
  </w:num>
  <w:num w:numId="19">
    <w:abstractNumId w:val="7"/>
  </w:num>
  <w:num w:numId="20">
    <w:abstractNumId w:val="15"/>
  </w:num>
  <w:num w:numId="21">
    <w:abstractNumId w:val="13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B3"/>
    <w:rsid w:val="0000138B"/>
    <w:rsid w:val="00004DE2"/>
    <w:rsid w:val="00011AD5"/>
    <w:rsid w:val="00016C60"/>
    <w:rsid w:val="000211AA"/>
    <w:rsid w:val="00025AE1"/>
    <w:rsid w:val="0002611E"/>
    <w:rsid w:val="00027F90"/>
    <w:rsid w:val="00030CB3"/>
    <w:rsid w:val="0003168D"/>
    <w:rsid w:val="00031B11"/>
    <w:rsid w:val="0003354E"/>
    <w:rsid w:val="00033977"/>
    <w:rsid w:val="000358CB"/>
    <w:rsid w:val="00036123"/>
    <w:rsid w:val="000370D7"/>
    <w:rsid w:val="00041E8E"/>
    <w:rsid w:val="0004575B"/>
    <w:rsid w:val="00047AD2"/>
    <w:rsid w:val="00052720"/>
    <w:rsid w:val="000533D8"/>
    <w:rsid w:val="000539F8"/>
    <w:rsid w:val="00054461"/>
    <w:rsid w:val="000566D7"/>
    <w:rsid w:val="00064ECF"/>
    <w:rsid w:val="00065B0F"/>
    <w:rsid w:val="00065C83"/>
    <w:rsid w:val="0006602D"/>
    <w:rsid w:val="0007410B"/>
    <w:rsid w:val="00074159"/>
    <w:rsid w:val="00080CD3"/>
    <w:rsid w:val="0008115A"/>
    <w:rsid w:val="00085E0A"/>
    <w:rsid w:val="00092FBC"/>
    <w:rsid w:val="00095153"/>
    <w:rsid w:val="000953B3"/>
    <w:rsid w:val="00095BE9"/>
    <w:rsid w:val="00097123"/>
    <w:rsid w:val="00097CCE"/>
    <w:rsid w:val="000A38BA"/>
    <w:rsid w:val="000A59C8"/>
    <w:rsid w:val="000A5A96"/>
    <w:rsid w:val="000A5F7B"/>
    <w:rsid w:val="000A6643"/>
    <w:rsid w:val="000B2A78"/>
    <w:rsid w:val="000B2DDE"/>
    <w:rsid w:val="000B4B17"/>
    <w:rsid w:val="000B5262"/>
    <w:rsid w:val="000B5854"/>
    <w:rsid w:val="000C009B"/>
    <w:rsid w:val="000C023E"/>
    <w:rsid w:val="000C0B63"/>
    <w:rsid w:val="000C18A1"/>
    <w:rsid w:val="000C1C96"/>
    <w:rsid w:val="000C2691"/>
    <w:rsid w:val="000C3907"/>
    <w:rsid w:val="000C3962"/>
    <w:rsid w:val="000C51A0"/>
    <w:rsid w:val="000C538A"/>
    <w:rsid w:val="000C6859"/>
    <w:rsid w:val="000C6B03"/>
    <w:rsid w:val="000D196E"/>
    <w:rsid w:val="000D2FD1"/>
    <w:rsid w:val="000D3A08"/>
    <w:rsid w:val="000D422B"/>
    <w:rsid w:val="000D4FA0"/>
    <w:rsid w:val="000D549C"/>
    <w:rsid w:val="000E0248"/>
    <w:rsid w:val="000E2987"/>
    <w:rsid w:val="000E34A9"/>
    <w:rsid w:val="000E51D8"/>
    <w:rsid w:val="000E60FD"/>
    <w:rsid w:val="000F1280"/>
    <w:rsid w:val="000F1AF1"/>
    <w:rsid w:val="000F4244"/>
    <w:rsid w:val="000F54AD"/>
    <w:rsid w:val="000F5B46"/>
    <w:rsid w:val="000F6B93"/>
    <w:rsid w:val="00100D00"/>
    <w:rsid w:val="00102ABC"/>
    <w:rsid w:val="00102C33"/>
    <w:rsid w:val="00106E8C"/>
    <w:rsid w:val="00107568"/>
    <w:rsid w:val="001075E7"/>
    <w:rsid w:val="00113072"/>
    <w:rsid w:val="00113A03"/>
    <w:rsid w:val="001177B0"/>
    <w:rsid w:val="00120292"/>
    <w:rsid w:val="00122C52"/>
    <w:rsid w:val="00125DAA"/>
    <w:rsid w:val="00125EC8"/>
    <w:rsid w:val="00133207"/>
    <w:rsid w:val="001339B1"/>
    <w:rsid w:val="001408B2"/>
    <w:rsid w:val="00141A0C"/>
    <w:rsid w:val="0014229D"/>
    <w:rsid w:val="00142CB1"/>
    <w:rsid w:val="00142F5D"/>
    <w:rsid w:val="001452DD"/>
    <w:rsid w:val="00147939"/>
    <w:rsid w:val="00153268"/>
    <w:rsid w:val="0015390C"/>
    <w:rsid w:val="0015556B"/>
    <w:rsid w:val="001565D9"/>
    <w:rsid w:val="00156B00"/>
    <w:rsid w:val="00162234"/>
    <w:rsid w:val="00162B34"/>
    <w:rsid w:val="001632D2"/>
    <w:rsid w:val="00164347"/>
    <w:rsid w:val="00165478"/>
    <w:rsid w:val="00165AD5"/>
    <w:rsid w:val="00165F90"/>
    <w:rsid w:val="00167931"/>
    <w:rsid w:val="00170748"/>
    <w:rsid w:val="001721EC"/>
    <w:rsid w:val="00173407"/>
    <w:rsid w:val="001757DB"/>
    <w:rsid w:val="00177A16"/>
    <w:rsid w:val="00180857"/>
    <w:rsid w:val="0018213F"/>
    <w:rsid w:val="001859D5"/>
    <w:rsid w:val="00192786"/>
    <w:rsid w:val="00192BD9"/>
    <w:rsid w:val="00193620"/>
    <w:rsid w:val="00193A1B"/>
    <w:rsid w:val="001946C2"/>
    <w:rsid w:val="00195B7B"/>
    <w:rsid w:val="00197164"/>
    <w:rsid w:val="001A51D8"/>
    <w:rsid w:val="001A61D4"/>
    <w:rsid w:val="001A6345"/>
    <w:rsid w:val="001B070D"/>
    <w:rsid w:val="001B1B31"/>
    <w:rsid w:val="001B3F25"/>
    <w:rsid w:val="001B5E1D"/>
    <w:rsid w:val="001B7532"/>
    <w:rsid w:val="001C057A"/>
    <w:rsid w:val="001C1F10"/>
    <w:rsid w:val="001C4003"/>
    <w:rsid w:val="001C5079"/>
    <w:rsid w:val="001D127E"/>
    <w:rsid w:val="001D17CA"/>
    <w:rsid w:val="001D60D5"/>
    <w:rsid w:val="001E024E"/>
    <w:rsid w:val="001E539F"/>
    <w:rsid w:val="001E60A4"/>
    <w:rsid w:val="001F1251"/>
    <w:rsid w:val="001F2F58"/>
    <w:rsid w:val="001F2FAB"/>
    <w:rsid w:val="001F3959"/>
    <w:rsid w:val="001F712C"/>
    <w:rsid w:val="001F7BB6"/>
    <w:rsid w:val="00200261"/>
    <w:rsid w:val="00201FA4"/>
    <w:rsid w:val="002033E1"/>
    <w:rsid w:val="00204159"/>
    <w:rsid w:val="0020476E"/>
    <w:rsid w:val="00211FD8"/>
    <w:rsid w:val="0021242B"/>
    <w:rsid w:val="00212D1D"/>
    <w:rsid w:val="00217D44"/>
    <w:rsid w:val="002241C7"/>
    <w:rsid w:val="00230D8B"/>
    <w:rsid w:val="00231DF2"/>
    <w:rsid w:val="00234691"/>
    <w:rsid w:val="00236DA1"/>
    <w:rsid w:val="00241C8B"/>
    <w:rsid w:val="0024252D"/>
    <w:rsid w:val="002435A7"/>
    <w:rsid w:val="002443BD"/>
    <w:rsid w:val="002445EE"/>
    <w:rsid w:val="00246956"/>
    <w:rsid w:val="0024787B"/>
    <w:rsid w:val="0025010E"/>
    <w:rsid w:val="002503E3"/>
    <w:rsid w:val="0025347E"/>
    <w:rsid w:val="00253F86"/>
    <w:rsid w:val="002542BB"/>
    <w:rsid w:val="00257753"/>
    <w:rsid w:val="0026059B"/>
    <w:rsid w:val="00260ABC"/>
    <w:rsid w:val="002624F3"/>
    <w:rsid w:val="0026269F"/>
    <w:rsid w:val="002654E9"/>
    <w:rsid w:val="00266D75"/>
    <w:rsid w:val="0027016F"/>
    <w:rsid w:val="0027102B"/>
    <w:rsid w:val="00272EF0"/>
    <w:rsid w:val="0027685F"/>
    <w:rsid w:val="00281BC3"/>
    <w:rsid w:val="00282447"/>
    <w:rsid w:val="00291906"/>
    <w:rsid w:val="00291ED8"/>
    <w:rsid w:val="002947F3"/>
    <w:rsid w:val="00296A68"/>
    <w:rsid w:val="00297790"/>
    <w:rsid w:val="002A0455"/>
    <w:rsid w:val="002A0B49"/>
    <w:rsid w:val="002A1069"/>
    <w:rsid w:val="002A2FE3"/>
    <w:rsid w:val="002A3474"/>
    <w:rsid w:val="002A3C87"/>
    <w:rsid w:val="002A5B06"/>
    <w:rsid w:val="002A65C8"/>
    <w:rsid w:val="002A73CA"/>
    <w:rsid w:val="002A7802"/>
    <w:rsid w:val="002B0F76"/>
    <w:rsid w:val="002B2425"/>
    <w:rsid w:val="002B4068"/>
    <w:rsid w:val="002B6340"/>
    <w:rsid w:val="002B7CF8"/>
    <w:rsid w:val="002C42CE"/>
    <w:rsid w:val="002D0C87"/>
    <w:rsid w:val="002D284D"/>
    <w:rsid w:val="002D645B"/>
    <w:rsid w:val="002D7BC1"/>
    <w:rsid w:val="002E074D"/>
    <w:rsid w:val="002E1948"/>
    <w:rsid w:val="002E3432"/>
    <w:rsid w:val="002E6E59"/>
    <w:rsid w:val="002F0821"/>
    <w:rsid w:val="002F4013"/>
    <w:rsid w:val="002F4487"/>
    <w:rsid w:val="002F58FD"/>
    <w:rsid w:val="002F6B6A"/>
    <w:rsid w:val="00300402"/>
    <w:rsid w:val="0030154E"/>
    <w:rsid w:val="00306A94"/>
    <w:rsid w:val="00306C24"/>
    <w:rsid w:val="003116DD"/>
    <w:rsid w:val="00311BC4"/>
    <w:rsid w:val="00311D9B"/>
    <w:rsid w:val="00313001"/>
    <w:rsid w:val="00316474"/>
    <w:rsid w:val="0031693B"/>
    <w:rsid w:val="00316ABB"/>
    <w:rsid w:val="00320049"/>
    <w:rsid w:val="00320C2A"/>
    <w:rsid w:val="0032249B"/>
    <w:rsid w:val="0032605D"/>
    <w:rsid w:val="00330672"/>
    <w:rsid w:val="003313A0"/>
    <w:rsid w:val="0033278B"/>
    <w:rsid w:val="003347BE"/>
    <w:rsid w:val="00334ECB"/>
    <w:rsid w:val="0033715E"/>
    <w:rsid w:val="00337B5C"/>
    <w:rsid w:val="0034060E"/>
    <w:rsid w:val="0034427B"/>
    <w:rsid w:val="0035009C"/>
    <w:rsid w:val="003564C5"/>
    <w:rsid w:val="00357D28"/>
    <w:rsid w:val="00361DB5"/>
    <w:rsid w:val="00363474"/>
    <w:rsid w:val="00363C3B"/>
    <w:rsid w:val="003678BA"/>
    <w:rsid w:val="0037388F"/>
    <w:rsid w:val="00375304"/>
    <w:rsid w:val="00377506"/>
    <w:rsid w:val="00377D5C"/>
    <w:rsid w:val="00380956"/>
    <w:rsid w:val="003818BF"/>
    <w:rsid w:val="0038225B"/>
    <w:rsid w:val="0038473F"/>
    <w:rsid w:val="00387FF1"/>
    <w:rsid w:val="003919F5"/>
    <w:rsid w:val="00393CDE"/>
    <w:rsid w:val="00395561"/>
    <w:rsid w:val="0039763F"/>
    <w:rsid w:val="00397F7D"/>
    <w:rsid w:val="003A0272"/>
    <w:rsid w:val="003A1178"/>
    <w:rsid w:val="003A3057"/>
    <w:rsid w:val="003A3352"/>
    <w:rsid w:val="003A3F80"/>
    <w:rsid w:val="003A7C05"/>
    <w:rsid w:val="003B096B"/>
    <w:rsid w:val="003B0F1B"/>
    <w:rsid w:val="003B1D75"/>
    <w:rsid w:val="003B3C45"/>
    <w:rsid w:val="003B6E4A"/>
    <w:rsid w:val="003B6FAC"/>
    <w:rsid w:val="003C2F71"/>
    <w:rsid w:val="003D0440"/>
    <w:rsid w:val="003D1EC2"/>
    <w:rsid w:val="003D3D53"/>
    <w:rsid w:val="003D794D"/>
    <w:rsid w:val="003D7D67"/>
    <w:rsid w:val="003E0D0B"/>
    <w:rsid w:val="003E2E15"/>
    <w:rsid w:val="003E40FC"/>
    <w:rsid w:val="003E4806"/>
    <w:rsid w:val="003E5AE8"/>
    <w:rsid w:val="003E637D"/>
    <w:rsid w:val="003F0170"/>
    <w:rsid w:val="003F0C0F"/>
    <w:rsid w:val="003F23E2"/>
    <w:rsid w:val="003F3F9C"/>
    <w:rsid w:val="003F5FF6"/>
    <w:rsid w:val="003F6FF8"/>
    <w:rsid w:val="00404148"/>
    <w:rsid w:val="00405375"/>
    <w:rsid w:val="00405B83"/>
    <w:rsid w:val="00410221"/>
    <w:rsid w:val="00413C40"/>
    <w:rsid w:val="004168D4"/>
    <w:rsid w:val="00421C69"/>
    <w:rsid w:val="00421E39"/>
    <w:rsid w:val="00424471"/>
    <w:rsid w:val="00425330"/>
    <w:rsid w:val="0042594E"/>
    <w:rsid w:val="00425C77"/>
    <w:rsid w:val="00426B35"/>
    <w:rsid w:val="0043120C"/>
    <w:rsid w:val="00431EDA"/>
    <w:rsid w:val="004331AE"/>
    <w:rsid w:val="00433ADF"/>
    <w:rsid w:val="00442251"/>
    <w:rsid w:val="0044236C"/>
    <w:rsid w:val="00443B6B"/>
    <w:rsid w:val="00443E4B"/>
    <w:rsid w:val="00444C5D"/>
    <w:rsid w:val="00450519"/>
    <w:rsid w:val="004554BB"/>
    <w:rsid w:val="004566C7"/>
    <w:rsid w:val="00457B5C"/>
    <w:rsid w:val="0046358B"/>
    <w:rsid w:val="00463EE4"/>
    <w:rsid w:val="0047087D"/>
    <w:rsid w:val="00471509"/>
    <w:rsid w:val="00473082"/>
    <w:rsid w:val="004742C3"/>
    <w:rsid w:val="00475391"/>
    <w:rsid w:val="004773FF"/>
    <w:rsid w:val="004814C7"/>
    <w:rsid w:val="00481812"/>
    <w:rsid w:val="00482ECE"/>
    <w:rsid w:val="0048323F"/>
    <w:rsid w:val="004849ED"/>
    <w:rsid w:val="004857AD"/>
    <w:rsid w:val="004914D6"/>
    <w:rsid w:val="0049430E"/>
    <w:rsid w:val="00494349"/>
    <w:rsid w:val="004949B7"/>
    <w:rsid w:val="004957D5"/>
    <w:rsid w:val="004A27E3"/>
    <w:rsid w:val="004A29CB"/>
    <w:rsid w:val="004A4510"/>
    <w:rsid w:val="004A63A7"/>
    <w:rsid w:val="004A73F4"/>
    <w:rsid w:val="004B1776"/>
    <w:rsid w:val="004B7931"/>
    <w:rsid w:val="004C1CE7"/>
    <w:rsid w:val="004C3BDE"/>
    <w:rsid w:val="004C4BA9"/>
    <w:rsid w:val="004C7686"/>
    <w:rsid w:val="004D3CF1"/>
    <w:rsid w:val="004D4D27"/>
    <w:rsid w:val="004D6B5D"/>
    <w:rsid w:val="004E1A2C"/>
    <w:rsid w:val="004E4238"/>
    <w:rsid w:val="004E5B97"/>
    <w:rsid w:val="004E65A5"/>
    <w:rsid w:val="004E6FA4"/>
    <w:rsid w:val="004F1991"/>
    <w:rsid w:val="004F2492"/>
    <w:rsid w:val="004F4DBF"/>
    <w:rsid w:val="004F75E4"/>
    <w:rsid w:val="005012E4"/>
    <w:rsid w:val="00503A89"/>
    <w:rsid w:val="00503B73"/>
    <w:rsid w:val="00504C40"/>
    <w:rsid w:val="005115C7"/>
    <w:rsid w:val="00512252"/>
    <w:rsid w:val="00512BFE"/>
    <w:rsid w:val="0051467A"/>
    <w:rsid w:val="00521847"/>
    <w:rsid w:val="00521907"/>
    <w:rsid w:val="00521930"/>
    <w:rsid w:val="0052757D"/>
    <w:rsid w:val="00527CD7"/>
    <w:rsid w:val="00531636"/>
    <w:rsid w:val="005342B4"/>
    <w:rsid w:val="005347CA"/>
    <w:rsid w:val="00536703"/>
    <w:rsid w:val="00540FAE"/>
    <w:rsid w:val="005461A1"/>
    <w:rsid w:val="00550C38"/>
    <w:rsid w:val="00553DF6"/>
    <w:rsid w:val="00553F17"/>
    <w:rsid w:val="0056052E"/>
    <w:rsid w:val="005608F1"/>
    <w:rsid w:val="00561968"/>
    <w:rsid w:val="00563081"/>
    <w:rsid w:val="00563B41"/>
    <w:rsid w:val="00565880"/>
    <w:rsid w:val="0056771D"/>
    <w:rsid w:val="00573A7C"/>
    <w:rsid w:val="005742E9"/>
    <w:rsid w:val="00575365"/>
    <w:rsid w:val="0057584B"/>
    <w:rsid w:val="00575D0E"/>
    <w:rsid w:val="00576730"/>
    <w:rsid w:val="00577144"/>
    <w:rsid w:val="0058248B"/>
    <w:rsid w:val="00583EB0"/>
    <w:rsid w:val="005861C5"/>
    <w:rsid w:val="005A1E6B"/>
    <w:rsid w:val="005A3B75"/>
    <w:rsid w:val="005A3E9C"/>
    <w:rsid w:val="005A7D18"/>
    <w:rsid w:val="005B29DD"/>
    <w:rsid w:val="005B36D3"/>
    <w:rsid w:val="005B48E7"/>
    <w:rsid w:val="005B635F"/>
    <w:rsid w:val="005B7489"/>
    <w:rsid w:val="005B7D56"/>
    <w:rsid w:val="005C18F7"/>
    <w:rsid w:val="005C3E3B"/>
    <w:rsid w:val="005C4ABE"/>
    <w:rsid w:val="005C5213"/>
    <w:rsid w:val="005C5674"/>
    <w:rsid w:val="005C6FCA"/>
    <w:rsid w:val="005C743E"/>
    <w:rsid w:val="005C7F92"/>
    <w:rsid w:val="005D1988"/>
    <w:rsid w:val="005D22A0"/>
    <w:rsid w:val="005D3DCE"/>
    <w:rsid w:val="005D6B0A"/>
    <w:rsid w:val="005E3082"/>
    <w:rsid w:val="005E369F"/>
    <w:rsid w:val="005E460C"/>
    <w:rsid w:val="005E469B"/>
    <w:rsid w:val="005E4CF4"/>
    <w:rsid w:val="005E4FDA"/>
    <w:rsid w:val="005E5256"/>
    <w:rsid w:val="005F0721"/>
    <w:rsid w:val="005F3466"/>
    <w:rsid w:val="005F4353"/>
    <w:rsid w:val="005F4BCA"/>
    <w:rsid w:val="005F4E34"/>
    <w:rsid w:val="005F594C"/>
    <w:rsid w:val="005F5F7C"/>
    <w:rsid w:val="005F66F9"/>
    <w:rsid w:val="005F7389"/>
    <w:rsid w:val="005F7BAC"/>
    <w:rsid w:val="00600F94"/>
    <w:rsid w:val="00603756"/>
    <w:rsid w:val="00605591"/>
    <w:rsid w:val="006059B5"/>
    <w:rsid w:val="00606545"/>
    <w:rsid w:val="00607A73"/>
    <w:rsid w:val="00612D6F"/>
    <w:rsid w:val="00615681"/>
    <w:rsid w:val="00615A39"/>
    <w:rsid w:val="006167D9"/>
    <w:rsid w:val="006230C9"/>
    <w:rsid w:val="006241B4"/>
    <w:rsid w:val="0062514A"/>
    <w:rsid w:val="00625A28"/>
    <w:rsid w:val="00632254"/>
    <w:rsid w:val="0063423C"/>
    <w:rsid w:val="00637A12"/>
    <w:rsid w:val="00640679"/>
    <w:rsid w:val="006406D7"/>
    <w:rsid w:val="006416BC"/>
    <w:rsid w:val="00643FB6"/>
    <w:rsid w:val="006448E4"/>
    <w:rsid w:val="00645D2C"/>
    <w:rsid w:val="006478FD"/>
    <w:rsid w:val="00647DFD"/>
    <w:rsid w:val="006504D7"/>
    <w:rsid w:val="00651224"/>
    <w:rsid w:val="00653745"/>
    <w:rsid w:val="0065433C"/>
    <w:rsid w:val="0065450E"/>
    <w:rsid w:val="00661724"/>
    <w:rsid w:val="00662717"/>
    <w:rsid w:val="00664152"/>
    <w:rsid w:val="00665BA7"/>
    <w:rsid w:val="006664D2"/>
    <w:rsid w:val="00671540"/>
    <w:rsid w:val="00672E17"/>
    <w:rsid w:val="00673FAB"/>
    <w:rsid w:val="00674BB0"/>
    <w:rsid w:val="00676A63"/>
    <w:rsid w:val="00676B8F"/>
    <w:rsid w:val="00676CB3"/>
    <w:rsid w:val="00681132"/>
    <w:rsid w:val="00681DFF"/>
    <w:rsid w:val="006820E3"/>
    <w:rsid w:val="0068392A"/>
    <w:rsid w:val="00683A1C"/>
    <w:rsid w:val="00683B75"/>
    <w:rsid w:val="00684306"/>
    <w:rsid w:val="006856A7"/>
    <w:rsid w:val="006857D7"/>
    <w:rsid w:val="00690E76"/>
    <w:rsid w:val="00692140"/>
    <w:rsid w:val="006921E2"/>
    <w:rsid w:val="0069336F"/>
    <w:rsid w:val="00694F52"/>
    <w:rsid w:val="00695E1E"/>
    <w:rsid w:val="006961A5"/>
    <w:rsid w:val="006961AF"/>
    <w:rsid w:val="00697552"/>
    <w:rsid w:val="00697881"/>
    <w:rsid w:val="006A0675"/>
    <w:rsid w:val="006A1DC5"/>
    <w:rsid w:val="006A24C6"/>
    <w:rsid w:val="006A2EEB"/>
    <w:rsid w:val="006A3953"/>
    <w:rsid w:val="006A6FFA"/>
    <w:rsid w:val="006B008C"/>
    <w:rsid w:val="006B4DE6"/>
    <w:rsid w:val="006B757A"/>
    <w:rsid w:val="006B7605"/>
    <w:rsid w:val="006C046E"/>
    <w:rsid w:val="006C2E2B"/>
    <w:rsid w:val="006C371B"/>
    <w:rsid w:val="006C6811"/>
    <w:rsid w:val="006D22B6"/>
    <w:rsid w:val="006D509A"/>
    <w:rsid w:val="006D7867"/>
    <w:rsid w:val="006E1D68"/>
    <w:rsid w:val="006E43F2"/>
    <w:rsid w:val="006E6F40"/>
    <w:rsid w:val="006F2CB4"/>
    <w:rsid w:val="006F47E2"/>
    <w:rsid w:val="006F5861"/>
    <w:rsid w:val="007019A9"/>
    <w:rsid w:val="0070281F"/>
    <w:rsid w:val="00704E2E"/>
    <w:rsid w:val="00711370"/>
    <w:rsid w:val="00711AB5"/>
    <w:rsid w:val="00711E92"/>
    <w:rsid w:val="00711FCF"/>
    <w:rsid w:val="00713793"/>
    <w:rsid w:val="00714B5A"/>
    <w:rsid w:val="00715961"/>
    <w:rsid w:val="00717106"/>
    <w:rsid w:val="00721DA9"/>
    <w:rsid w:val="007223D2"/>
    <w:rsid w:val="00722A21"/>
    <w:rsid w:val="00724879"/>
    <w:rsid w:val="00725737"/>
    <w:rsid w:val="00726579"/>
    <w:rsid w:val="00727225"/>
    <w:rsid w:val="00727B5F"/>
    <w:rsid w:val="007321C6"/>
    <w:rsid w:val="00732B1A"/>
    <w:rsid w:val="00733C55"/>
    <w:rsid w:val="00733F68"/>
    <w:rsid w:val="00736133"/>
    <w:rsid w:val="007365A3"/>
    <w:rsid w:val="00737D95"/>
    <w:rsid w:val="00741005"/>
    <w:rsid w:val="00741295"/>
    <w:rsid w:val="00741628"/>
    <w:rsid w:val="00742929"/>
    <w:rsid w:val="007446DB"/>
    <w:rsid w:val="007462D2"/>
    <w:rsid w:val="0074706F"/>
    <w:rsid w:val="00752126"/>
    <w:rsid w:val="00755DDD"/>
    <w:rsid w:val="00755E48"/>
    <w:rsid w:val="007569B3"/>
    <w:rsid w:val="007621F7"/>
    <w:rsid w:val="00763044"/>
    <w:rsid w:val="007661D0"/>
    <w:rsid w:val="007666B8"/>
    <w:rsid w:val="00767B5A"/>
    <w:rsid w:val="007701E9"/>
    <w:rsid w:val="0077045E"/>
    <w:rsid w:val="0077104A"/>
    <w:rsid w:val="00771A58"/>
    <w:rsid w:val="007727C3"/>
    <w:rsid w:val="00773C3D"/>
    <w:rsid w:val="0077519D"/>
    <w:rsid w:val="00780154"/>
    <w:rsid w:val="00783AA7"/>
    <w:rsid w:val="00783D5F"/>
    <w:rsid w:val="00784973"/>
    <w:rsid w:val="007853EA"/>
    <w:rsid w:val="007861A7"/>
    <w:rsid w:val="0078688B"/>
    <w:rsid w:val="00791D1F"/>
    <w:rsid w:val="00793E3C"/>
    <w:rsid w:val="00797060"/>
    <w:rsid w:val="00797D8E"/>
    <w:rsid w:val="00797FF4"/>
    <w:rsid w:val="007A48EB"/>
    <w:rsid w:val="007A5416"/>
    <w:rsid w:val="007A6A6C"/>
    <w:rsid w:val="007A6E9E"/>
    <w:rsid w:val="007A780E"/>
    <w:rsid w:val="007B03DE"/>
    <w:rsid w:val="007B3EA0"/>
    <w:rsid w:val="007B6FED"/>
    <w:rsid w:val="007B7163"/>
    <w:rsid w:val="007C0497"/>
    <w:rsid w:val="007C098F"/>
    <w:rsid w:val="007C1FD8"/>
    <w:rsid w:val="007C6D00"/>
    <w:rsid w:val="007C6F45"/>
    <w:rsid w:val="007D0840"/>
    <w:rsid w:val="007D0C5E"/>
    <w:rsid w:val="007D2D4F"/>
    <w:rsid w:val="007D574C"/>
    <w:rsid w:val="007D5A96"/>
    <w:rsid w:val="007E2C95"/>
    <w:rsid w:val="007E472D"/>
    <w:rsid w:val="007E6668"/>
    <w:rsid w:val="007E67B3"/>
    <w:rsid w:val="007E6F3E"/>
    <w:rsid w:val="007E715C"/>
    <w:rsid w:val="007E7208"/>
    <w:rsid w:val="007E75EC"/>
    <w:rsid w:val="007F0E2B"/>
    <w:rsid w:val="007F1C32"/>
    <w:rsid w:val="007F2F8B"/>
    <w:rsid w:val="007F40F0"/>
    <w:rsid w:val="007F5E8A"/>
    <w:rsid w:val="00800175"/>
    <w:rsid w:val="00803FB7"/>
    <w:rsid w:val="008059C5"/>
    <w:rsid w:val="00807687"/>
    <w:rsid w:val="00807DEA"/>
    <w:rsid w:val="008100ED"/>
    <w:rsid w:val="00810452"/>
    <w:rsid w:val="008117C4"/>
    <w:rsid w:val="00812288"/>
    <w:rsid w:val="00813A82"/>
    <w:rsid w:val="00816C1D"/>
    <w:rsid w:val="0082046D"/>
    <w:rsid w:val="008273CA"/>
    <w:rsid w:val="008303D5"/>
    <w:rsid w:val="00831C6D"/>
    <w:rsid w:val="00833314"/>
    <w:rsid w:val="0083434B"/>
    <w:rsid w:val="00834E74"/>
    <w:rsid w:val="008370FF"/>
    <w:rsid w:val="00840CF6"/>
    <w:rsid w:val="008446F8"/>
    <w:rsid w:val="00850DE6"/>
    <w:rsid w:val="00852C14"/>
    <w:rsid w:val="0085312E"/>
    <w:rsid w:val="00853386"/>
    <w:rsid w:val="0085430E"/>
    <w:rsid w:val="008543A2"/>
    <w:rsid w:val="00856538"/>
    <w:rsid w:val="00856B32"/>
    <w:rsid w:val="008617AD"/>
    <w:rsid w:val="00863AE6"/>
    <w:rsid w:val="00864318"/>
    <w:rsid w:val="00864C13"/>
    <w:rsid w:val="00866445"/>
    <w:rsid w:val="008665BE"/>
    <w:rsid w:val="00866CFE"/>
    <w:rsid w:val="00870265"/>
    <w:rsid w:val="00871250"/>
    <w:rsid w:val="008723F4"/>
    <w:rsid w:val="00874A35"/>
    <w:rsid w:val="00877F91"/>
    <w:rsid w:val="0088057A"/>
    <w:rsid w:val="008860EC"/>
    <w:rsid w:val="008865B1"/>
    <w:rsid w:val="00886602"/>
    <w:rsid w:val="00886733"/>
    <w:rsid w:val="00890A7F"/>
    <w:rsid w:val="008912F9"/>
    <w:rsid w:val="00891FED"/>
    <w:rsid w:val="008923A5"/>
    <w:rsid w:val="00892D22"/>
    <w:rsid w:val="0089611E"/>
    <w:rsid w:val="00896B9A"/>
    <w:rsid w:val="008A33C2"/>
    <w:rsid w:val="008A4156"/>
    <w:rsid w:val="008A41E8"/>
    <w:rsid w:val="008A5BC5"/>
    <w:rsid w:val="008A76D2"/>
    <w:rsid w:val="008A7B89"/>
    <w:rsid w:val="008B0413"/>
    <w:rsid w:val="008B1909"/>
    <w:rsid w:val="008B2FB5"/>
    <w:rsid w:val="008B39D7"/>
    <w:rsid w:val="008B77DA"/>
    <w:rsid w:val="008B795A"/>
    <w:rsid w:val="008C00AD"/>
    <w:rsid w:val="008C34FF"/>
    <w:rsid w:val="008C3A98"/>
    <w:rsid w:val="008C7368"/>
    <w:rsid w:val="008D116B"/>
    <w:rsid w:val="008D232F"/>
    <w:rsid w:val="008D2BE5"/>
    <w:rsid w:val="008D4131"/>
    <w:rsid w:val="008D43AF"/>
    <w:rsid w:val="008E7304"/>
    <w:rsid w:val="008E73F2"/>
    <w:rsid w:val="008F1841"/>
    <w:rsid w:val="008F23CC"/>
    <w:rsid w:val="008F75F7"/>
    <w:rsid w:val="009015FE"/>
    <w:rsid w:val="00907BCF"/>
    <w:rsid w:val="009111AC"/>
    <w:rsid w:val="0091201C"/>
    <w:rsid w:val="00912E74"/>
    <w:rsid w:val="009130EF"/>
    <w:rsid w:val="00913AD0"/>
    <w:rsid w:val="00913EAE"/>
    <w:rsid w:val="00915158"/>
    <w:rsid w:val="00916C1B"/>
    <w:rsid w:val="00921006"/>
    <w:rsid w:val="009328F8"/>
    <w:rsid w:val="0093348D"/>
    <w:rsid w:val="009334B2"/>
    <w:rsid w:val="00940732"/>
    <w:rsid w:val="009442E7"/>
    <w:rsid w:val="0094430A"/>
    <w:rsid w:val="0094625D"/>
    <w:rsid w:val="00947098"/>
    <w:rsid w:val="00952025"/>
    <w:rsid w:val="0095254C"/>
    <w:rsid w:val="0095319E"/>
    <w:rsid w:val="009533F1"/>
    <w:rsid w:val="00955040"/>
    <w:rsid w:val="009607F8"/>
    <w:rsid w:val="009618D7"/>
    <w:rsid w:val="00961934"/>
    <w:rsid w:val="00966B01"/>
    <w:rsid w:val="009677FB"/>
    <w:rsid w:val="009678D2"/>
    <w:rsid w:val="009708FE"/>
    <w:rsid w:val="009730F8"/>
    <w:rsid w:val="00973F0D"/>
    <w:rsid w:val="00974D97"/>
    <w:rsid w:val="00975BA8"/>
    <w:rsid w:val="009771B8"/>
    <w:rsid w:val="00980D14"/>
    <w:rsid w:val="0098108B"/>
    <w:rsid w:val="00987240"/>
    <w:rsid w:val="00990E43"/>
    <w:rsid w:val="009926BC"/>
    <w:rsid w:val="00992A03"/>
    <w:rsid w:val="009A0727"/>
    <w:rsid w:val="009A0D16"/>
    <w:rsid w:val="009A2EFA"/>
    <w:rsid w:val="009A3987"/>
    <w:rsid w:val="009A46AD"/>
    <w:rsid w:val="009A4B08"/>
    <w:rsid w:val="009A5882"/>
    <w:rsid w:val="009A7EDE"/>
    <w:rsid w:val="009B0D1E"/>
    <w:rsid w:val="009B343B"/>
    <w:rsid w:val="009B69BE"/>
    <w:rsid w:val="009C04B7"/>
    <w:rsid w:val="009C1425"/>
    <w:rsid w:val="009C1BEC"/>
    <w:rsid w:val="009C1C94"/>
    <w:rsid w:val="009C2D8F"/>
    <w:rsid w:val="009C6B40"/>
    <w:rsid w:val="009D1722"/>
    <w:rsid w:val="009D1F57"/>
    <w:rsid w:val="009D4B14"/>
    <w:rsid w:val="009D6461"/>
    <w:rsid w:val="009E0F47"/>
    <w:rsid w:val="009E1373"/>
    <w:rsid w:val="009E3375"/>
    <w:rsid w:val="009E5BAD"/>
    <w:rsid w:val="009E5DB6"/>
    <w:rsid w:val="009E6816"/>
    <w:rsid w:val="009E7DD1"/>
    <w:rsid w:val="009F0C92"/>
    <w:rsid w:val="009F1E96"/>
    <w:rsid w:val="009F2221"/>
    <w:rsid w:val="009F22DB"/>
    <w:rsid w:val="009F4058"/>
    <w:rsid w:val="009F64F7"/>
    <w:rsid w:val="009F6F23"/>
    <w:rsid w:val="009F785A"/>
    <w:rsid w:val="00A0061F"/>
    <w:rsid w:val="00A01223"/>
    <w:rsid w:val="00A02B77"/>
    <w:rsid w:val="00A0332F"/>
    <w:rsid w:val="00A048B5"/>
    <w:rsid w:val="00A0687B"/>
    <w:rsid w:val="00A11A8C"/>
    <w:rsid w:val="00A11C13"/>
    <w:rsid w:val="00A129EB"/>
    <w:rsid w:val="00A17248"/>
    <w:rsid w:val="00A1781F"/>
    <w:rsid w:val="00A21BA2"/>
    <w:rsid w:val="00A2409D"/>
    <w:rsid w:val="00A2511F"/>
    <w:rsid w:val="00A269A1"/>
    <w:rsid w:val="00A3012F"/>
    <w:rsid w:val="00A32072"/>
    <w:rsid w:val="00A32859"/>
    <w:rsid w:val="00A3406C"/>
    <w:rsid w:val="00A342EC"/>
    <w:rsid w:val="00A34C13"/>
    <w:rsid w:val="00A37D22"/>
    <w:rsid w:val="00A40197"/>
    <w:rsid w:val="00A441F0"/>
    <w:rsid w:val="00A46128"/>
    <w:rsid w:val="00A47F63"/>
    <w:rsid w:val="00A53EE1"/>
    <w:rsid w:val="00A57BCB"/>
    <w:rsid w:val="00A60125"/>
    <w:rsid w:val="00A60626"/>
    <w:rsid w:val="00A611BD"/>
    <w:rsid w:val="00A63701"/>
    <w:rsid w:val="00A639A5"/>
    <w:rsid w:val="00A63E8B"/>
    <w:rsid w:val="00A662E7"/>
    <w:rsid w:val="00A758E1"/>
    <w:rsid w:val="00A76D33"/>
    <w:rsid w:val="00A80F78"/>
    <w:rsid w:val="00A825E0"/>
    <w:rsid w:val="00A84776"/>
    <w:rsid w:val="00A85028"/>
    <w:rsid w:val="00A855E9"/>
    <w:rsid w:val="00A874F0"/>
    <w:rsid w:val="00A902A8"/>
    <w:rsid w:val="00A922EA"/>
    <w:rsid w:val="00A925E3"/>
    <w:rsid w:val="00A944E6"/>
    <w:rsid w:val="00A96D71"/>
    <w:rsid w:val="00AA1759"/>
    <w:rsid w:val="00AA1D16"/>
    <w:rsid w:val="00AA2F9B"/>
    <w:rsid w:val="00AA4935"/>
    <w:rsid w:val="00AA4CCA"/>
    <w:rsid w:val="00AA68CF"/>
    <w:rsid w:val="00AB2049"/>
    <w:rsid w:val="00AB214C"/>
    <w:rsid w:val="00AB232D"/>
    <w:rsid w:val="00AB5D6C"/>
    <w:rsid w:val="00AB6183"/>
    <w:rsid w:val="00AB6988"/>
    <w:rsid w:val="00AB6EFE"/>
    <w:rsid w:val="00AB72BA"/>
    <w:rsid w:val="00AC7343"/>
    <w:rsid w:val="00AC7F0B"/>
    <w:rsid w:val="00AD0468"/>
    <w:rsid w:val="00AD077F"/>
    <w:rsid w:val="00AD175B"/>
    <w:rsid w:val="00AD24FA"/>
    <w:rsid w:val="00AD2846"/>
    <w:rsid w:val="00AD321D"/>
    <w:rsid w:val="00AD6CB7"/>
    <w:rsid w:val="00AE62B0"/>
    <w:rsid w:val="00AE67DB"/>
    <w:rsid w:val="00AF1C5B"/>
    <w:rsid w:val="00AF6949"/>
    <w:rsid w:val="00AF6B62"/>
    <w:rsid w:val="00AF6C9E"/>
    <w:rsid w:val="00AF7388"/>
    <w:rsid w:val="00B01C69"/>
    <w:rsid w:val="00B05157"/>
    <w:rsid w:val="00B07FB7"/>
    <w:rsid w:val="00B100B6"/>
    <w:rsid w:val="00B120BB"/>
    <w:rsid w:val="00B1323F"/>
    <w:rsid w:val="00B16F69"/>
    <w:rsid w:val="00B1732C"/>
    <w:rsid w:val="00B17E8B"/>
    <w:rsid w:val="00B205D0"/>
    <w:rsid w:val="00B21D4F"/>
    <w:rsid w:val="00B24EA0"/>
    <w:rsid w:val="00B25A7F"/>
    <w:rsid w:val="00B271CD"/>
    <w:rsid w:val="00B349FA"/>
    <w:rsid w:val="00B40A00"/>
    <w:rsid w:val="00B44961"/>
    <w:rsid w:val="00B44A23"/>
    <w:rsid w:val="00B45F21"/>
    <w:rsid w:val="00B4725E"/>
    <w:rsid w:val="00B507D4"/>
    <w:rsid w:val="00B53D93"/>
    <w:rsid w:val="00B55A42"/>
    <w:rsid w:val="00B57DDD"/>
    <w:rsid w:val="00B60AE0"/>
    <w:rsid w:val="00B619A7"/>
    <w:rsid w:val="00B626BD"/>
    <w:rsid w:val="00B641BD"/>
    <w:rsid w:val="00B66429"/>
    <w:rsid w:val="00B70411"/>
    <w:rsid w:val="00B70747"/>
    <w:rsid w:val="00B737C4"/>
    <w:rsid w:val="00B8003A"/>
    <w:rsid w:val="00B80125"/>
    <w:rsid w:val="00B817B0"/>
    <w:rsid w:val="00B8189D"/>
    <w:rsid w:val="00B81977"/>
    <w:rsid w:val="00B823A3"/>
    <w:rsid w:val="00B82866"/>
    <w:rsid w:val="00B829D4"/>
    <w:rsid w:val="00B8310D"/>
    <w:rsid w:val="00B86EA4"/>
    <w:rsid w:val="00B90937"/>
    <w:rsid w:val="00B92FD3"/>
    <w:rsid w:val="00B93178"/>
    <w:rsid w:val="00B95242"/>
    <w:rsid w:val="00BA2541"/>
    <w:rsid w:val="00BA3CD6"/>
    <w:rsid w:val="00BA3F31"/>
    <w:rsid w:val="00BA7E1B"/>
    <w:rsid w:val="00BB3074"/>
    <w:rsid w:val="00BB4E33"/>
    <w:rsid w:val="00BB4EEF"/>
    <w:rsid w:val="00BB4FD4"/>
    <w:rsid w:val="00BB5519"/>
    <w:rsid w:val="00BB6632"/>
    <w:rsid w:val="00BC0A9F"/>
    <w:rsid w:val="00BC0E1A"/>
    <w:rsid w:val="00BC14C7"/>
    <w:rsid w:val="00BC1A83"/>
    <w:rsid w:val="00BC2B0D"/>
    <w:rsid w:val="00BC5E72"/>
    <w:rsid w:val="00BC61E9"/>
    <w:rsid w:val="00BC6828"/>
    <w:rsid w:val="00BD07E0"/>
    <w:rsid w:val="00BD1532"/>
    <w:rsid w:val="00BD1EBE"/>
    <w:rsid w:val="00BD5257"/>
    <w:rsid w:val="00BE1652"/>
    <w:rsid w:val="00BE51CE"/>
    <w:rsid w:val="00BE52E6"/>
    <w:rsid w:val="00BE5441"/>
    <w:rsid w:val="00BF207B"/>
    <w:rsid w:val="00BF26E8"/>
    <w:rsid w:val="00BF2CB6"/>
    <w:rsid w:val="00BF417D"/>
    <w:rsid w:val="00BF43D2"/>
    <w:rsid w:val="00BF4DCE"/>
    <w:rsid w:val="00BF58EB"/>
    <w:rsid w:val="00C002F1"/>
    <w:rsid w:val="00C007D7"/>
    <w:rsid w:val="00C0089B"/>
    <w:rsid w:val="00C0118C"/>
    <w:rsid w:val="00C02694"/>
    <w:rsid w:val="00C02F11"/>
    <w:rsid w:val="00C03BC9"/>
    <w:rsid w:val="00C05D91"/>
    <w:rsid w:val="00C100AE"/>
    <w:rsid w:val="00C10CF0"/>
    <w:rsid w:val="00C11809"/>
    <w:rsid w:val="00C13B17"/>
    <w:rsid w:val="00C14784"/>
    <w:rsid w:val="00C14B4A"/>
    <w:rsid w:val="00C2272A"/>
    <w:rsid w:val="00C23350"/>
    <w:rsid w:val="00C25871"/>
    <w:rsid w:val="00C26166"/>
    <w:rsid w:val="00C333A1"/>
    <w:rsid w:val="00C34BD3"/>
    <w:rsid w:val="00C350AD"/>
    <w:rsid w:val="00C35E82"/>
    <w:rsid w:val="00C40FD9"/>
    <w:rsid w:val="00C42A10"/>
    <w:rsid w:val="00C449BF"/>
    <w:rsid w:val="00C46F60"/>
    <w:rsid w:val="00C5060B"/>
    <w:rsid w:val="00C5069F"/>
    <w:rsid w:val="00C51C7D"/>
    <w:rsid w:val="00C55DCD"/>
    <w:rsid w:val="00C57D97"/>
    <w:rsid w:val="00C63F23"/>
    <w:rsid w:val="00C64620"/>
    <w:rsid w:val="00C64930"/>
    <w:rsid w:val="00C65293"/>
    <w:rsid w:val="00C654B9"/>
    <w:rsid w:val="00C656AB"/>
    <w:rsid w:val="00C71224"/>
    <w:rsid w:val="00C72A03"/>
    <w:rsid w:val="00C73518"/>
    <w:rsid w:val="00C7352C"/>
    <w:rsid w:val="00C779F1"/>
    <w:rsid w:val="00C8014C"/>
    <w:rsid w:val="00C82CAD"/>
    <w:rsid w:val="00C83E42"/>
    <w:rsid w:val="00C83F5A"/>
    <w:rsid w:val="00C85EC5"/>
    <w:rsid w:val="00C868B0"/>
    <w:rsid w:val="00C92196"/>
    <w:rsid w:val="00C9219D"/>
    <w:rsid w:val="00C9281F"/>
    <w:rsid w:val="00C93017"/>
    <w:rsid w:val="00C9528E"/>
    <w:rsid w:val="00C959FC"/>
    <w:rsid w:val="00C966E6"/>
    <w:rsid w:val="00C96D72"/>
    <w:rsid w:val="00CA0CF9"/>
    <w:rsid w:val="00CA1519"/>
    <w:rsid w:val="00CA2F9A"/>
    <w:rsid w:val="00CA3A76"/>
    <w:rsid w:val="00CA79CC"/>
    <w:rsid w:val="00CB17B0"/>
    <w:rsid w:val="00CB1B89"/>
    <w:rsid w:val="00CB48E2"/>
    <w:rsid w:val="00CB5694"/>
    <w:rsid w:val="00CB7119"/>
    <w:rsid w:val="00CC231A"/>
    <w:rsid w:val="00CC3F8A"/>
    <w:rsid w:val="00CC4E60"/>
    <w:rsid w:val="00CC6CC1"/>
    <w:rsid w:val="00CC7170"/>
    <w:rsid w:val="00CD0199"/>
    <w:rsid w:val="00CD1F11"/>
    <w:rsid w:val="00CD1FA1"/>
    <w:rsid w:val="00CD2AB1"/>
    <w:rsid w:val="00CD4EBD"/>
    <w:rsid w:val="00CE4E82"/>
    <w:rsid w:val="00CE543C"/>
    <w:rsid w:val="00CE6A65"/>
    <w:rsid w:val="00CE76C6"/>
    <w:rsid w:val="00CF0038"/>
    <w:rsid w:val="00CF192E"/>
    <w:rsid w:val="00CF1D24"/>
    <w:rsid w:val="00CF24F4"/>
    <w:rsid w:val="00CF455B"/>
    <w:rsid w:val="00CF564E"/>
    <w:rsid w:val="00CF5881"/>
    <w:rsid w:val="00D024F9"/>
    <w:rsid w:val="00D027A9"/>
    <w:rsid w:val="00D04C49"/>
    <w:rsid w:val="00D06752"/>
    <w:rsid w:val="00D06C11"/>
    <w:rsid w:val="00D06F9A"/>
    <w:rsid w:val="00D10056"/>
    <w:rsid w:val="00D127A3"/>
    <w:rsid w:val="00D1337B"/>
    <w:rsid w:val="00D2112A"/>
    <w:rsid w:val="00D25801"/>
    <w:rsid w:val="00D26F48"/>
    <w:rsid w:val="00D34032"/>
    <w:rsid w:val="00D34362"/>
    <w:rsid w:val="00D371C1"/>
    <w:rsid w:val="00D41A4D"/>
    <w:rsid w:val="00D4690A"/>
    <w:rsid w:val="00D47835"/>
    <w:rsid w:val="00D535C2"/>
    <w:rsid w:val="00D54928"/>
    <w:rsid w:val="00D55EB8"/>
    <w:rsid w:val="00D579CA"/>
    <w:rsid w:val="00D6370F"/>
    <w:rsid w:val="00D63750"/>
    <w:rsid w:val="00D63C76"/>
    <w:rsid w:val="00D647AA"/>
    <w:rsid w:val="00D65590"/>
    <w:rsid w:val="00D65A8B"/>
    <w:rsid w:val="00D70B84"/>
    <w:rsid w:val="00D7123C"/>
    <w:rsid w:val="00D7265B"/>
    <w:rsid w:val="00D74698"/>
    <w:rsid w:val="00D7770D"/>
    <w:rsid w:val="00D826A7"/>
    <w:rsid w:val="00D8317C"/>
    <w:rsid w:val="00D86324"/>
    <w:rsid w:val="00D8635F"/>
    <w:rsid w:val="00D872B4"/>
    <w:rsid w:val="00D87A36"/>
    <w:rsid w:val="00D90078"/>
    <w:rsid w:val="00D9165E"/>
    <w:rsid w:val="00D91999"/>
    <w:rsid w:val="00D91DFB"/>
    <w:rsid w:val="00D95E9C"/>
    <w:rsid w:val="00D96351"/>
    <w:rsid w:val="00D96EC8"/>
    <w:rsid w:val="00DA1FB9"/>
    <w:rsid w:val="00DA2168"/>
    <w:rsid w:val="00DA255F"/>
    <w:rsid w:val="00DA29FE"/>
    <w:rsid w:val="00DA3050"/>
    <w:rsid w:val="00DA55FB"/>
    <w:rsid w:val="00DA5775"/>
    <w:rsid w:val="00DA66D6"/>
    <w:rsid w:val="00DA7F53"/>
    <w:rsid w:val="00DB0AFB"/>
    <w:rsid w:val="00DB26D1"/>
    <w:rsid w:val="00DB2704"/>
    <w:rsid w:val="00DB3C86"/>
    <w:rsid w:val="00DB3CBE"/>
    <w:rsid w:val="00DB453D"/>
    <w:rsid w:val="00DB68E3"/>
    <w:rsid w:val="00DB7BFD"/>
    <w:rsid w:val="00DC0EE3"/>
    <w:rsid w:val="00DC2798"/>
    <w:rsid w:val="00DC3074"/>
    <w:rsid w:val="00DC4B74"/>
    <w:rsid w:val="00DD06C0"/>
    <w:rsid w:val="00DD0989"/>
    <w:rsid w:val="00DD325F"/>
    <w:rsid w:val="00DD39DB"/>
    <w:rsid w:val="00DD6CDF"/>
    <w:rsid w:val="00DE098D"/>
    <w:rsid w:val="00DE4ABD"/>
    <w:rsid w:val="00DE529D"/>
    <w:rsid w:val="00DE57B0"/>
    <w:rsid w:val="00DE5C3D"/>
    <w:rsid w:val="00DE74FF"/>
    <w:rsid w:val="00DF21CD"/>
    <w:rsid w:val="00DF234D"/>
    <w:rsid w:val="00DF5D8E"/>
    <w:rsid w:val="00DF6DBC"/>
    <w:rsid w:val="00DF739D"/>
    <w:rsid w:val="00E012AC"/>
    <w:rsid w:val="00E043BA"/>
    <w:rsid w:val="00E04B6C"/>
    <w:rsid w:val="00E0514B"/>
    <w:rsid w:val="00E067AD"/>
    <w:rsid w:val="00E06F71"/>
    <w:rsid w:val="00E07634"/>
    <w:rsid w:val="00E10DF3"/>
    <w:rsid w:val="00E123F0"/>
    <w:rsid w:val="00E126AC"/>
    <w:rsid w:val="00E13514"/>
    <w:rsid w:val="00E142F2"/>
    <w:rsid w:val="00E21921"/>
    <w:rsid w:val="00E23724"/>
    <w:rsid w:val="00E24BF8"/>
    <w:rsid w:val="00E27109"/>
    <w:rsid w:val="00E31EB4"/>
    <w:rsid w:val="00E31F6D"/>
    <w:rsid w:val="00E32DC9"/>
    <w:rsid w:val="00E32EC1"/>
    <w:rsid w:val="00E3430F"/>
    <w:rsid w:val="00E361D0"/>
    <w:rsid w:val="00E37B93"/>
    <w:rsid w:val="00E411FA"/>
    <w:rsid w:val="00E4470B"/>
    <w:rsid w:val="00E46874"/>
    <w:rsid w:val="00E46EB4"/>
    <w:rsid w:val="00E51C39"/>
    <w:rsid w:val="00E55292"/>
    <w:rsid w:val="00E557B4"/>
    <w:rsid w:val="00E60959"/>
    <w:rsid w:val="00E60D94"/>
    <w:rsid w:val="00E60DFE"/>
    <w:rsid w:val="00E6166F"/>
    <w:rsid w:val="00E634AD"/>
    <w:rsid w:val="00E63CFA"/>
    <w:rsid w:val="00E63E16"/>
    <w:rsid w:val="00E7058A"/>
    <w:rsid w:val="00E714B7"/>
    <w:rsid w:val="00E71B89"/>
    <w:rsid w:val="00E73091"/>
    <w:rsid w:val="00E74138"/>
    <w:rsid w:val="00E744D1"/>
    <w:rsid w:val="00E76BD5"/>
    <w:rsid w:val="00E77A76"/>
    <w:rsid w:val="00E80651"/>
    <w:rsid w:val="00E81220"/>
    <w:rsid w:val="00E81DC5"/>
    <w:rsid w:val="00E84DEF"/>
    <w:rsid w:val="00E86380"/>
    <w:rsid w:val="00E876D9"/>
    <w:rsid w:val="00E906DB"/>
    <w:rsid w:val="00E90AAE"/>
    <w:rsid w:val="00E928EA"/>
    <w:rsid w:val="00E931E8"/>
    <w:rsid w:val="00E9369D"/>
    <w:rsid w:val="00E95B82"/>
    <w:rsid w:val="00E95F0E"/>
    <w:rsid w:val="00EA2626"/>
    <w:rsid w:val="00EA2D3F"/>
    <w:rsid w:val="00EA3B5C"/>
    <w:rsid w:val="00EA51B0"/>
    <w:rsid w:val="00EA6934"/>
    <w:rsid w:val="00EA7281"/>
    <w:rsid w:val="00EB2829"/>
    <w:rsid w:val="00EB57DB"/>
    <w:rsid w:val="00EC048B"/>
    <w:rsid w:val="00EC1119"/>
    <w:rsid w:val="00EC1FA5"/>
    <w:rsid w:val="00EC2F6D"/>
    <w:rsid w:val="00EC40A2"/>
    <w:rsid w:val="00EC42FA"/>
    <w:rsid w:val="00ED2F73"/>
    <w:rsid w:val="00ED3C82"/>
    <w:rsid w:val="00ED4AA6"/>
    <w:rsid w:val="00ED5BED"/>
    <w:rsid w:val="00EE0823"/>
    <w:rsid w:val="00EE0D2C"/>
    <w:rsid w:val="00EE26F0"/>
    <w:rsid w:val="00EE4288"/>
    <w:rsid w:val="00EE4420"/>
    <w:rsid w:val="00EE5EF3"/>
    <w:rsid w:val="00EF3A1D"/>
    <w:rsid w:val="00EF3BA7"/>
    <w:rsid w:val="00EF3DB5"/>
    <w:rsid w:val="00EF4865"/>
    <w:rsid w:val="00EF5604"/>
    <w:rsid w:val="00F06087"/>
    <w:rsid w:val="00F122F9"/>
    <w:rsid w:val="00F123C8"/>
    <w:rsid w:val="00F130CB"/>
    <w:rsid w:val="00F143C9"/>
    <w:rsid w:val="00F14D3C"/>
    <w:rsid w:val="00F203B8"/>
    <w:rsid w:val="00F204A4"/>
    <w:rsid w:val="00F210A5"/>
    <w:rsid w:val="00F230BF"/>
    <w:rsid w:val="00F25BB6"/>
    <w:rsid w:val="00F31224"/>
    <w:rsid w:val="00F32246"/>
    <w:rsid w:val="00F332BB"/>
    <w:rsid w:val="00F35A2F"/>
    <w:rsid w:val="00F37D22"/>
    <w:rsid w:val="00F41A79"/>
    <w:rsid w:val="00F44B3C"/>
    <w:rsid w:val="00F4689F"/>
    <w:rsid w:val="00F46E55"/>
    <w:rsid w:val="00F5389B"/>
    <w:rsid w:val="00F61AC2"/>
    <w:rsid w:val="00F661D3"/>
    <w:rsid w:val="00F67120"/>
    <w:rsid w:val="00F67416"/>
    <w:rsid w:val="00F676AA"/>
    <w:rsid w:val="00F708CC"/>
    <w:rsid w:val="00F71D98"/>
    <w:rsid w:val="00F72F05"/>
    <w:rsid w:val="00F76A47"/>
    <w:rsid w:val="00F82981"/>
    <w:rsid w:val="00F82B5D"/>
    <w:rsid w:val="00F82D89"/>
    <w:rsid w:val="00F8433F"/>
    <w:rsid w:val="00F93F25"/>
    <w:rsid w:val="00F95020"/>
    <w:rsid w:val="00FA0C30"/>
    <w:rsid w:val="00FA3405"/>
    <w:rsid w:val="00FA384C"/>
    <w:rsid w:val="00FB2B80"/>
    <w:rsid w:val="00FB2BF6"/>
    <w:rsid w:val="00FB57E9"/>
    <w:rsid w:val="00FB5F66"/>
    <w:rsid w:val="00FB7331"/>
    <w:rsid w:val="00FB767C"/>
    <w:rsid w:val="00FC2FA9"/>
    <w:rsid w:val="00FC4F26"/>
    <w:rsid w:val="00FC76F6"/>
    <w:rsid w:val="00FD03F0"/>
    <w:rsid w:val="00FD1909"/>
    <w:rsid w:val="00FD2775"/>
    <w:rsid w:val="00FD2B1F"/>
    <w:rsid w:val="00FD3C7A"/>
    <w:rsid w:val="00FD5594"/>
    <w:rsid w:val="00FD6E0D"/>
    <w:rsid w:val="00FD73FC"/>
    <w:rsid w:val="00FE1F7F"/>
    <w:rsid w:val="00FE400D"/>
    <w:rsid w:val="00FE5AB3"/>
    <w:rsid w:val="00FE5FA4"/>
    <w:rsid w:val="00FE7217"/>
    <w:rsid w:val="00FE7272"/>
    <w:rsid w:val="00FE7CF8"/>
    <w:rsid w:val="00FF1094"/>
    <w:rsid w:val="00FF194F"/>
    <w:rsid w:val="00FF3629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ogp.me/ns/fb#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3c"/>
    </o:shapedefaults>
    <o:shapelayout v:ext="edit">
      <o:idmap v:ext="edit" data="1"/>
    </o:shapelayout>
  </w:shapeDefaults>
  <w:decimalSymbol w:val="."/>
  <w:listSeparator w:val=","/>
  <w14:docId w14:val="18779105"/>
  <w15:docId w15:val="{1817D71E-E0BA-4D68-A00C-F88498DC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A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rsid w:val="00BF43D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212D1D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A59C8"/>
  </w:style>
  <w:style w:type="paragraph" w:styleId="NormalWeb">
    <w:name w:val="Normal (Web)"/>
    <w:basedOn w:val="Normal"/>
    <w:uiPriority w:val="99"/>
    <w:unhideWhenUsed/>
    <w:rsid w:val="00F76A4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D321D"/>
  </w:style>
  <w:style w:type="paragraph" w:styleId="ListParagraph">
    <w:name w:val="List Paragraph"/>
    <w:basedOn w:val="Normal"/>
    <w:uiPriority w:val="34"/>
    <w:qFormat/>
    <w:rsid w:val="00504C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A7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9">
    <w:name w:val="font_9"/>
    <w:basedOn w:val="Normal"/>
    <w:rsid w:val="00B828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B82866"/>
  </w:style>
  <w:style w:type="character" w:styleId="SubtleReference">
    <w:name w:val="Subtle Reference"/>
    <w:basedOn w:val="DefaultParagraphFont"/>
    <w:uiPriority w:val="31"/>
    <w:qFormat/>
    <w:rsid w:val="00E86380"/>
    <w:rPr>
      <w:smallCaps/>
      <w:color w:val="C0504D" w:themeColor="accent2"/>
      <w:u w:val="single"/>
    </w:rPr>
  </w:style>
  <w:style w:type="paragraph" w:customStyle="1" w:styleId="juliussansone">
    <w:name w:val="julius_sans_one"/>
    <w:basedOn w:val="Normal"/>
    <w:rsid w:val="007B3EA0"/>
    <w:pPr>
      <w:spacing w:after="225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2A0B4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115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5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sl3">
    <w:name w:val="fsl3"/>
    <w:basedOn w:val="DefaultParagraphFont"/>
    <w:rsid w:val="00E4470B"/>
    <w:rPr>
      <w:sz w:val="20"/>
      <w:szCs w:val="20"/>
    </w:rPr>
  </w:style>
  <w:style w:type="paragraph" w:customStyle="1" w:styleId="Default">
    <w:name w:val="Default"/>
    <w:rsid w:val="00732B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6B8F"/>
    <w:rPr>
      <w:i/>
      <w:iCs/>
    </w:rPr>
  </w:style>
  <w:style w:type="paragraph" w:customStyle="1" w:styleId="FreeForm">
    <w:name w:val="Free Form"/>
    <w:autoRedefine/>
    <w:rsid w:val="00672E17"/>
    <w:pPr>
      <w:outlineLvl w:val="0"/>
    </w:pPr>
    <w:rPr>
      <w:rFonts w:ascii="Georgia Italic" w:eastAsia="ヒラギノ角ゴ Pro W3" w:hAnsi="Georgia Italic" w:cs="Times New Roman"/>
      <w:color w:val="0B3D61"/>
      <w:sz w:val="28"/>
      <w:szCs w:val="20"/>
    </w:rPr>
  </w:style>
  <w:style w:type="paragraph" w:customStyle="1" w:styleId="Title1">
    <w:name w:val="Title1"/>
    <w:rsid w:val="00672E17"/>
    <w:pPr>
      <w:spacing w:line="264" w:lineRule="auto"/>
      <w:jc w:val="center"/>
      <w:outlineLvl w:val="0"/>
    </w:pPr>
    <w:rPr>
      <w:rFonts w:ascii="Georgia" w:eastAsia="ヒラギノ角ゴ Pro W3" w:hAnsi="Georgia" w:cs="Times New Roman"/>
      <w:caps/>
      <w:color w:val="F7C54C"/>
      <w:sz w:val="72"/>
      <w:szCs w:val="20"/>
    </w:rPr>
  </w:style>
  <w:style w:type="paragraph" w:customStyle="1" w:styleId="CaptionSmall">
    <w:name w:val="Caption Small"/>
    <w:rsid w:val="00672E17"/>
    <w:pPr>
      <w:spacing w:before="200"/>
      <w:jc w:val="center"/>
      <w:outlineLvl w:val="0"/>
    </w:pPr>
    <w:rPr>
      <w:rFonts w:ascii="Georgia" w:eastAsia="ヒラギノ角ゴ Pro W3" w:hAnsi="Georgia" w:cs="Times New Roman"/>
      <w:color w:val="F7C54C"/>
      <w:sz w:val="28"/>
      <w:szCs w:val="20"/>
    </w:rPr>
  </w:style>
  <w:style w:type="paragraph" w:customStyle="1" w:styleId="Body">
    <w:name w:val="Body"/>
    <w:rsid w:val="00D34362"/>
    <w:pPr>
      <w:spacing w:line="336" w:lineRule="auto"/>
      <w:outlineLvl w:val="0"/>
    </w:pPr>
    <w:rPr>
      <w:rFonts w:ascii="Georgia Italic" w:eastAsia="ヒラギノ角ゴ Pro W3" w:hAnsi="Georgia Italic" w:cs="Times New Roman"/>
      <w:color w:val="0B3D61"/>
      <w:sz w:val="24"/>
      <w:szCs w:val="20"/>
    </w:rPr>
  </w:style>
  <w:style w:type="character" w:customStyle="1" w:styleId="WhitewithShadow">
    <w:name w:val="White with Shadow"/>
    <w:rsid w:val="00D34362"/>
    <w:rPr>
      <w:color w:val="F7F2E6"/>
      <w:shd w:val="clear" w:color="auto" w:fill="auto"/>
    </w:rPr>
  </w:style>
  <w:style w:type="character" w:customStyle="1" w:styleId="a-size-small">
    <w:name w:val="a-size-small"/>
    <w:basedOn w:val="DefaultParagraphFont"/>
    <w:rsid w:val="00E634AD"/>
  </w:style>
  <w:style w:type="character" w:customStyle="1" w:styleId="e2ma-style">
    <w:name w:val="e2ma-style"/>
    <w:basedOn w:val="DefaultParagraphFont"/>
    <w:rsid w:val="00807DEA"/>
  </w:style>
  <w:style w:type="character" w:customStyle="1" w:styleId="Heading3Char">
    <w:name w:val="Heading 3 Char"/>
    <w:basedOn w:val="DefaultParagraphFont"/>
    <w:link w:val="Heading3"/>
    <w:uiPriority w:val="9"/>
    <w:semiHidden/>
    <w:rsid w:val="00600F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bodytext1">
    <w:name w:val="gmail-bodytext1"/>
    <w:basedOn w:val="Normal"/>
    <w:rsid w:val="00673F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al"/>
    <w:rsid w:val="00D916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DA29F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02F11"/>
    <w:rPr>
      <w:color w:val="808080"/>
      <w:shd w:val="clear" w:color="auto" w:fill="E6E6E6"/>
    </w:rPr>
  </w:style>
  <w:style w:type="paragraph" w:customStyle="1" w:styleId="m6900470246851245526gmail-msonospacing">
    <w:name w:val="m_6900470246851245526gmail-msonospacing"/>
    <w:basedOn w:val="Normal"/>
    <w:rsid w:val="00A17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F23E2"/>
    <w:pPr>
      <w:spacing w:line="360" w:lineRule="auto"/>
      <w:jc w:val="both"/>
    </w:pPr>
    <w:rPr>
      <w:rFonts w:ascii="Garamond" w:eastAsia="Times New Roman" w:hAnsi="Garamond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F23E2"/>
    <w:rPr>
      <w:rFonts w:ascii="Garamond" w:eastAsia="Times New Roman" w:hAnsi="Garamond" w:cs="Times New Roman"/>
      <w:sz w:val="28"/>
      <w:szCs w:val="24"/>
    </w:rPr>
  </w:style>
  <w:style w:type="paragraph" w:customStyle="1" w:styleId="hmpgtopstorytext">
    <w:name w:val="hmpgtopstorytext"/>
    <w:basedOn w:val="Normal"/>
    <w:rsid w:val="003F23E2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63636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527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4885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54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99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7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65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62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9899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418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659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596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313">
                      <w:marLeft w:val="-18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4039">
                      <w:marLeft w:val="-18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5210">
                      <w:marLeft w:val="-18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430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7571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1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A"/>
                        <w:right w:val="none" w:sz="0" w:space="0" w:color="auto"/>
                      </w:divBdr>
                    </w:div>
                  </w:divsChild>
                </w:div>
                <w:div w:id="12849256">
                  <w:marLeft w:val="131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7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366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5079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4286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554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33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5097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6443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7458">
                      <w:marLeft w:val="-18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819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114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678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0463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73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658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5184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5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42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1617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6746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1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5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0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581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7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1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5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26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30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51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18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59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55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63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40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4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4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5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17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52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9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6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5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4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27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98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5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89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62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5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2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8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5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4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3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43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76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65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46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0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4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6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70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03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7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90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9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6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1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0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78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6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61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6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06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0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3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4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5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8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5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0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5812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6152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1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4036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6819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239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6490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3586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286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0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1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492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1026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838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5406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9096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9185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8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6604">
              <w:marLeft w:val="0"/>
              <w:marRight w:val="0"/>
              <w:marTop w:val="0"/>
              <w:marBottom w:val="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  <w:divsChild>
                <w:div w:id="14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087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4815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7977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52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1900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1044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320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3711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63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34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7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44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99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22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0865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2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535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55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80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24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5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1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6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9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60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73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40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100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09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521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354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0223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21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1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465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73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3863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220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456">
                      <w:blockQuote w:val="1"/>
                      <w:marLeft w:val="0"/>
                      <w:marRight w:val="0"/>
                      <w:marTop w:val="360"/>
                      <w:marBottom w:val="240"/>
                      <w:divBdr>
                        <w:top w:val="single" w:sz="6" w:space="8" w:color="E9E9CF"/>
                        <w:left w:val="single" w:sz="6" w:space="15" w:color="E9E9CF"/>
                        <w:bottom w:val="single" w:sz="6" w:space="8" w:color="E9E9CF"/>
                        <w:right w:val="single" w:sz="6" w:space="15" w:color="E9E9CF"/>
                      </w:divBdr>
                    </w:div>
                  </w:divsChild>
                </w:div>
              </w:divsChild>
            </w:div>
          </w:divsChild>
        </w:div>
      </w:divsChild>
    </w:div>
    <w:div w:id="1041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6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2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261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6418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6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1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86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3281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503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739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146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627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508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039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5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4649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289">
          <w:marLeft w:val="0"/>
          <w:marRight w:val="0"/>
          <w:marTop w:val="0"/>
          <w:marBottom w:val="0"/>
          <w:divBdr>
            <w:top w:val="single" w:sz="48" w:space="0" w:color="161616"/>
            <w:left w:val="single" w:sz="48" w:space="0" w:color="161616"/>
            <w:bottom w:val="single" w:sz="48" w:space="0" w:color="161616"/>
            <w:right w:val="single" w:sz="48" w:space="0" w:color="161616"/>
          </w:divBdr>
          <w:divsChild>
            <w:div w:id="19593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7040">
                                      <w:marLeft w:val="375"/>
                                      <w:marRight w:val="375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902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1016">
                      <w:marLeft w:val="-18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1486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9293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5268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502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744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575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9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07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3588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189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62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479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7128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58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8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95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3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3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31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0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16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16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0453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0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004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831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0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442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310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0947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979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0317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97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1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0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0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45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62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3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30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349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6467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30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2227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1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5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5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43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24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41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1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32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28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03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21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394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6743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651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3198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261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8213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977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912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15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5727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142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3053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2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755">
                  <w:marLeft w:val="0"/>
                  <w:marRight w:val="14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1865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20339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236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923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6557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8233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5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derwood31@comcas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3C18-D452-44E4-9798-20BD7396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The Meadows Architectural Control Committee</cp:lastModifiedBy>
  <cp:revision>4</cp:revision>
  <cp:lastPrinted>2017-12-02T03:50:00Z</cp:lastPrinted>
  <dcterms:created xsi:type="dcterms:W3CDTF">2018-05-23T04:08:00Z</dcterms:created>
  <dcterms:modified xsi:type="dcterms:W3CDTF">2018-06-01T01:11:00Z</dcterms:modified>
</cp:coreProperties>
</file>