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781" w:rsidRDefault="00C1604C" w:rsidP="00C1604C">
      <w:pPr>
        <w:pStyle w:val="NoSpacing"/>
        <w:jc w:val="center"/>
      </w:pPr>
      <w:r>
        <w:t>AAUW General Meeting 6/8/2023</w:t>
      </w:r>
    </w:p>
    <w:p w:rsidR="00C1604C" w:rsidRDefault="00C1604C" w:rsidP="00C1604C">
      <w:pPr>
        <w:pStyle w:val="NoSpacing"/>
        <w:jc w:val="center"/>
      </w:pPr>
    </w:p>
    <w:p w:rsidR="00C1604C" w:rsidRDefault="00C1604C" w:rsidP="00C1604C">
      <w:pPr>
        <w:pStyle w:val="NoSpacing"/>
      </w:pPr>
      <w:r w:rsidRPr="00D05911">
        <w:rPr>
          <w:b/>
        </w:rPr>
        <w:t>PRESIDING</w:t>
      </w:r>
      <w:r>
        <w:t>: Bonnie Underwood, President</w:t>
      </w:r>
    </w:p>
    <w:p w:rsidR="00C1604C" w:rsidRDefault="00C1604C" w:rsidP="00C1604C">
      <w:pPr>
        <w:pStyle w:val="NoSpacing"/>
      </w:pPr>
      <w:r w:rsidRPr="00D05911">
        <w:rPr>
          <w:b/>
        </w:rPr>
        <w:t>PRESENT</w:t>
      </w:r>
      <w:r>
        <w:t xml:space="preserve"> (at Library) Terri Bawden, Barbara Benso</w:t>
      </w:r>
      <w:r w:rsidR="00560B3E">
        <w:t xml:space="preserve">n, Catherine </w:t>
      </w:r>
      <w:proofErr w:type="spellStart"/>
      <w:r w:rsidR="00560B3E">
        <w:t>Carr</w:t>
      </w:r>
      <w:proofErr w:type="spellEnd"/>
      <w:r w:rsidR="00560B3E">
        <w:t xml:space="preserve">, Pam </w:t>
      </w:r>
      <w:r>
        <w:t xml:space="preserve">Collins, Patricia Griffith, Karan Hannah, Bunny Heiner, Linda Hendrick, Judy Higgins, </w:t>
      </w:r>
    </w:p>
    <w:p w:rsidR="00560B3E" w:rsidRDefault="00C72660" w:rsidP="00C1604C">
      <w:pPr>
        <w:pStyle w:val="NoSpacing"/>
      </w:pPr>
      <w:r w:rsidRPr="00D05911">
        <w:rPr>
          <w:b/>
        </w:rPr>
        <w:t>PRESENT</w:t>
      </w:r>
      <w:r w:rsidR="004437D0">
        <w:t xml:space="preserve"> </w:t>
      </w:r>
      <w:r>
        <w:t>(</w:t>
      </w:r>
      <w:r w:rsidR="00560B3E">
        <w:t xml:space="preserve">on Zoom) </w:t>
      </w:r>
      <w:r w:rsidR="00C31607">
        <w:t xml:space="preserve">Kathleen </w:t>
      </w:r>
      <w:proofErr w:type="spellStart"/>
      <w:r w:rsidR="00C31607">
        <w:t>Brueger</w:t>
      </w:r>
      <w:proofErr w:type="spellEnd"/>
      <w:r w:rsidR="00C31607">
        <w:t xml:space="preserve">, </w:t>
      </w:r>
      <w:r w:rsidR="00560B3E">
        <w:t>Rosette Dawson, Sandy Huggins, Bonnie Underwood</w:t>
      </w:r>
    </w:p>
    <w:p w:rsidR="00560B3E" w:rsidRDefault="00560B3E" w:rsidP="00C1604C">
      <w:pPr>
        <w:pStyle w:val="NoSpacing"/>
      </w:pPr>
    </w:p>
    <w:p w:rsidR="00560B3E" w:rsidRDefault="00C72660" w:rsidP="00C1604C">
      <w:pPr>
        <w:pStyle w:val="NoSpacing"/>
      </w:pPr>
      <w:r w:rsidRPr="00D05911">
        <w:rPr>
          <w:u w:val="single"/>
        </w:rPr>
        <w:t>Call to order</w:t>
      </w:r>
      <w:r>
        <w:t>: 7:00</w:t>
      </w:r>
      <w:r w:rsidR="00560B3E">
        <w:t xml:space="preserve"> PM</w:t>
      </w:r>
    </w:p>
    <w:p w:rsidR="00C72660" w:rsidRDefault="00C72660" w:rsidP="00C1604C">
      <w:pPr>
        <w:pStyle w:val="NoSpacing"/>
      </w:pPr>
    </w:p>
    <w:p w:rsidR="00C72660" w:rsidRDefault="00C72660" w:rsidP="00C1604C">
      <w:pPr>
        <w:pStyle w:val="NoSpacing"/>
      </w:pPr>
      <w:r w:rsidRPr="00D05911">
        <w:rPr>
          <w:u w:val="single"/>
        </w:rPr>
        <w:t>Welcome</w:t>
      </w:r>
      <w:r>
        <w:t>: Linda Hendrick</w:t>
      </w:r>
    </w:p>
    <w:p w:rsidR="00573444" w:rsidRDefault="00C72660" w:rsidP="00C1604C">
      <w:pPr>
        <w:pStyle w:val="NoSpacing"/>
      </w:pPr>
      <w:r>
        <w:t>Linda welcomed the members and guests to the June meeting of AAUW.  She introduced the speaker for this meeting, Jennifer Spidle.  Jennifer</w:t>
      </w:r>
      <w:r w:rsidR="00573444">
        <w:t xml:space="preserve"> spoke briefly</w:t>
      </w:r>
      <w:r>
        <w:t xml:space="preserve"> about her educational path which </w:t>
      </w:r>
      <w:r w:rsidR="00573444">
        <w:t xml:space="preserve">started in Anacortes and </w:t>
      </w:r>
      <w:r>
        <w:t>led to work as a CPA.  She now heads her own business, Office Solutions, where she helps b</w:t>
      </w:r>
      <w:r w:rsidR="00573444">
        <w:t>usiness clients to manage their finances and make decisions about their financial future. She was strongly influenced by AAUW as her grandmother, Bunny Heiner, was deeply involved with our organization.  Jennifer was also one of the recipients of an AAUW scholarship in 2010.  Jennifer emphasized Life Balance is an important concept as she manages both her business and a busy family life.</w:t>
      </w:r>
    </w:p>
    <w:p w:rsidR="00573444" w:rsidRDefault="00573444" w:rsidP="00C1604C">
      <w:pPr>
        <w:pStyle w:val="NoSpacing"/>
      </w:pPr>
    </w:p>
    <w:p w:rsidR="00D05911" w:rsidRDefault="00D05911" w:rsidP="00C1604C">
      <w:pPr>
        <w:pStyle w:val="NoSpacing"/>
      </w:pPr>
    </w:p>
    <w:p w:rsidR="00573444" w:rsidRDefault="00A16E02" w:rsidP="00C1604C">
      <w:pPr>
        <w:pStyle w:val="NoSpacing"/>
      </w:pPr>
      <w:r w:rsidRPr="004648A8">
        <w:rPr>
          <w:u w:val="single"/>
        </w:rPr>
        <w:t>Annual Awards for High School Seniors</w:t>
      </w:r>
      <w:r>
        <w:t>: Patricia Griffith</w:t>
      </w:r>
    </w:p>
    <w:p w:rsidR="00A16E02" w:rsidRDefault="00A16E02" w:rsidP="00A16E02">
      <w:pPr>
        <w:pStyle w:val="NoSpacing"/>
        <w:numPr>
          <w:ilvl w:val="0"/>
          <w:numId w:val="1"/>
        </w:numPr>
      </w:pPr>
      <w:proofErr w:type="spellStart"/>
      <w:r w:rsidRPr="004648A8">
        <w:rPr>
          <w:u w:val="single"/>
        </w:rPr>
        <w:t>Severa</w:t>
      </w:r>
      <w:proofErr w:type="spellEnd"/>
      <w:r w:rsidRPr="004648A8">
        <w:rPr>
          <w:u w:val="single"/>
        </w:rPr>
        <w:t xml:space="preserve"> </w:t>
      </w:r>
      <w:proofErr w:type="spellStart"/>
      <w:r w:rsidRPr="004648A8">
        <w:rPr>
          <w:u w:val="single"/>
        </w:rPr>
        <w:t>Kulen</w:t>
      </w:r>
      <w:r>
        <w:t>kamp</w:t>
      </w:r>
      <w:proofErr w:type="spellEnd"/>
      <w:r>
        <w:t xml:space="preserve"> intends to go to Washington State University to study Veterinary Science as she likes animals and outdoor activities.  She enjoys music and her cheerleading activities.</w:t>
      </w:r>
    </w:p>
    <w:p w:rsidR="00A16E02" w:rsidRDefault="00A16E02" w:rsidP="00A16E02">
      <w:pPr>
        <w:pStyle w:val="NoSpacing"/>
        <w:numPr>
          <w:ilvl w:val="0"/>
          <w:numId w:val="1"/>
        </w:numPr>
      </w:pPr>
      <w:proofErr w:type="spellStart"/>
      <w:r w:rsidRPr="004648A8">
        <w:rPr>
          <w:u w:val="single"/>
        </w:rPr>
        <w:t>Abbegayle</w:t>
      </w:r>
      <w:proofErr w:type="spellEnd"/>
      <w:r w:rsidRPr="004648A8">
        <w:rPr>
          <w:u w:val="single"/>
        </w:rPr>
        <w:t xml:space="preserve"> Ball</w:t>
      </w:r>
      <w:r>
        <w:t xml:space="preserve"> is also going to WSU to study pharmacy.  She enjoys dance, community service and her work in a local pharmacy.</w:t>
      </w:r>
    </w:p>
    <w:p w:rsidR="004648A8" w:rsidRDefault="004648A8" w:rsidP="00A16E02">
      <w:pPr>
        <w:pStyle w:val="NoSpacing"/>
        <w:numPr>
          <w:ilvl w:val="0"/>
          <w:numId w:val="1"/>
        </w:numPr>
      </w:pPr>
      <w:r w:rsidRPr="004648A8">
        <w:rPr>
          <w:u w:val="single"/>
        </w:rPr>
        <w:t>Ellie Feist</w:t>
      </w:r>
      <w:r>
        <w:t xml:space="preserve"> participated in Running Start and will continue her studies at University of Utah, majoring in Information Systems and data analysis.</w:t>
      </w:r>
    </w:p>
    <w:p w:rsidR="004648A8" w:rsidRDefault="004648A8" w:rsidP="004648A8">
      <w:pPr>
        <w:pStyle w:val="NoSpacing"/>
      </w:pPr>
    </w:p>
    <w:p w:rsidR="004648A8" w:rsidRDefault="004648A8" w:rsidP="004648A8">
      <w:pPr>
        <w:pStyle w:val="NoSpacing"/>
      </w:pPr>
      <w:r w:rsidRPr="004648A8">
        <w:rPr>
          <w:u w:val="single"/>
        </w:rPr>
        <w:t>Annual Scholarships for continuing education</w:t>
      </w:r>
      <w:r>
        <w:t>: Barbara Benson</w:t>
      </w:r>
    </w:p>
    <w:p w:rsidR="004648A8" w:rsidRDefault="004648A8" w:rsidP="004648A8">
      <w:pPr>
        <w:pStyle w:val="NoSpacing"/>
      </w:pPr>
      <w:r>
        <w:t>AAUW is pleased to be able to award Seven scholarships this year due to the fundraising project called: The Mermen Contest.</w:t>
      </w:r>
    </w:p>
    <w:p w:rsidR="004648A8" w:rsidRDefault="00122A28" w:rsidP="004648A8">
      <w:pPr>
        <w:pStyle w:val="NoSpacing"/>
        <w:numPr>
          <w:ilvl w:val="0"/>
          <w:numId w:val="2"/>
        </w:numPr>
      </w:pPr>
      <w:r>
        <w:rPr>
          <w:u w:val="single"/>
        </w:rPr>
        <w:t>Br</w:t>
      </w:r>
      <w:r w:rsidR="004648A8" w:rsidRPr="00D05911">
        <w:rPr>
          <w:u w:val="single"/>
        </w:rPr>
        <w:t>andy Black</w:t>
      </w:r>
      <w:r w:rsidR="004648A8">
        <w:t xml:space="preserve"> is going back to complete her education as a Substance Abuse Counselor.  She will attend Grand Canyon University.</w:t>
      </w:r>
    </w:p>
    <w:p w:rsidR="004648A8" w:rsidRDefault="004648A8" w:rsidP="004648A8">
      <w:pPr>
        <w:pStyle w:val="NoSpacing"/>
        <w:numPr>
          <w:ilvl w:val="0"/>
          <w:numId w:val="2"/>
        </w:numPr>
      </w:pPr>
      <w:r w:rsidRPr="00D05911">
        <w:rPr>
          <w:u w:val="single"/>
        </w:rPr>
        <w:t>Caitlyn Brar</w:t>
      </w:r>
      <w:r>
        <w:t xml:space="preserve"> will attend the University of Washington to study Environmental Science</w:t>
      </w:r>
      <w:r w:rsidR="0036049D">
        <w:t>. She loves chemistry and is focusing on Ocean Acidification and Water Quality.</w:t>
      </w:r>
    </w:p>
    <w:p w:rsidR="0036049D" w:rsidRDefault="0036049D" w:rsidP="004648A8">
      <w:pPr>
        <w:pStyle w:val="NoSpacing"/>
        <w:numPr>
          <w:ilvl w:val="0"/>
          <w:numId w:val="2"/>
        </w:numPr>
      </w:pPr>
      <w:r w:rsidRPr="00D05911">
        <w:rPr>
          <w:u w:val="single"/>
        </w:rPr>
        <w:t>Margo Carroll</w:t>
      </w:r>
      <w:r w:rsidR="00BF2BE5">
        <w:t xml:space="preserve"> will be in</w:t>
      </w:r>
      <w:r>
        <w:t xml:space="preserve"> graduate study</w:t>
      </w:r>
      <w:r w:rsidR="00BF2BE5">
        <w:t xml:space="preserve"> at Oregon State University</w:t>
      </w:r>
      <w:r>
        <w:t xml:space="preserve"> also in Environmental Science with a focus on Forest Health.</w:t>
      </w:r>
    </w:p>
    <w:p w:rsidR="0036049D" w:rsidRDefault="0036049D" w:rsidP="004648A8">
      <w:pPr>
        <w:pStyle w:val="NoSpacing"/>
        <w:numPr>
          <w:ilvl w:val="0"/>
          <w:numId w:val="2"/>
        </w:numPr>
      </w:pPr>
      <w:r w:rsidRPr="00D05911">
        <w:rPr>
          <w:u w:val="single"/>
        </w:rPr>
        <w:t xml:space="preserve">Cadence </w:t>
      </w:r>
      <w:proofErr w:type="spellStart"/>
      <w:r w:rsidRPr="00D05911">
        <w:rPr>
          <w:u w:val="single"/>
        </w:rPr>
        <w:t>Lamphiear</w:t>
      </w:r>
      <w:proofErr w:type="spellEnd"/>
      <w:r>
        <w:t xml:space="preserve"> will attend University of Washington to study Computer Science.</w:t>
      </w:r>
    </w:p>
    <w:p w:rsidR="0036049D" w:rsidRDefault="0036049D" w:rsidP="004648A8">
      <w:pPr>
        <w:pStyle w:val="NoSpacing"/>
        <w:numPr>
          <w:ilvl w:val="0"/>
          <w:numId w:val="2"/>
        </w:numPr>
      </w:pPr>
      <w:r>
        <w:t>Ellison Kephart will complete her senior year in Nursing at St. Martin in Lacy, WA and then take Officer Development in the Navy.</w:t>
      </w:r>
    </w:p>
    <w:p w:rsidR="0036049D" w:rsidRDefault="005E063C" w:rsidP="004648A8">
      <w:pPr>
        <w:pStyle w:val="NoSpacing"/>
        <w:numPr>
          <w:ilvl w:val="0"/>
          <w:numId w:val="2"/>
        </w:numPr>
      </w:pPr>
      <w:r>
        <w:rPr>
          <w:u w:val="single"/>
        </w:rPr>
        <w:t>Lauren McClintock</w:t>
      </w:r>
      <w:r w:rsidR="00AE41E2">
        <w:t xml:space="preserve"> will study History and Classical Studies at the University of Washington.  She is also interested in Law School.</w:t>
      </w:r>
    </w:p>
    <w:p w:rsidR="00AE41E2" w:rsidRDefault="00AE41E2" w:rsidP="004648A8">
      <w:pPr>
        <w:pStyle w:val="NoSpacing"/>
        <w:numPr>
          <w:ilvl w:val="0"/>
          <w:numId w:val="2"/>
        </w:numPr>
      </w:pPr>
      <w:r w:rsidRPr="00D05911">
        <w:rPr>
          <w:u w:val="single"/>
        </w:rPr>
        <w:t>Hannah Weeks</w:t>
      </w:r>
      <w:r>
        <w:t xml:space="preserve"> will study at Western Washington University with a goal of a PhD in Physics.</w:t>
      </w:r>
    </w:p>
    <w:p w:rsidR="00573444" w:rsidRDefault="00573444" w:rsidP="00C1604C">
      <w:pPr>
        <w:pStyle w:val="NoSpacing"/>
      </w:pPr>
    </w:p>
    <w:p w:rsidR="00AE41E2" w:rsidRPr="00D05911" w:rsidRDefault="00D05911" w:rsidP="00C1604C">
      <w:pPr>
        <w:pStyle w:val="NoSpacing"/>
        <w:rPr>
          <w:b/>
        </w:rPr>
      </w:pPr>
      <w:r w:rsidRPr="00D05911">
        <w:rPr>
          <w:b/>
        </w:rPr>
        <w:lastRenderedPageBreak/>
        <w:t>AAUW Business Meeting</w:t>
      </w:r>
      <w:r w:rsidR="000A1281">
        <w:rPr>
          <w:b/>
        </w:rPr>
        <w:t xml:space="preserve">  7:35</w:t>
      </w:r>
    </w:p>
    <w:p w:rsidR="00D05911" w:rsidRDefault="00D05911" w:rsidP="00C1604C">
      <w:pPr>
        <w:pStyle w:val="NoSpacing"/>
      </w:pPr>
    </w:p>
    <w:p w:rsidR="00AE41E2" w:rsidRDefault="00AE41E2" w:rsidP="00C1604C">
      <w:pPr>
        <w:pStyle w:val="NoSpacing"/>
      </w:pPr>
      <w:r w:rsidRPr="00D05911">
        <w:rPr>
          <w:u w:val="single"/>
        </w:rPr>
        <w:t>Election of Officers</w:t>
      </w:r>
      <w:r>
        <w:t>:</w:t>
      </w:r>
    </w:p>
    <w:p w:rsidR="00560B3E" w:rsidRDefault="00560B3E" w:rsidP="00C1604C">
      <w:pPr>
        <w:pStyle w:val="NoSpacing"/>
      </w:pPr>
      <w:r>
        <w:t>The Nominating Committee has selected the following members to serve in these positions:</w:t>
      </w:r>
    </w:p>
    <w:p w:rsidR="004437D0" w:rsidRDefault="004437D0" w:rsidP="00C1604C">
      <w:pPr>
        <w:pStyle w:val="NoSpacing"/>
      </w:pPr>
      <w:r>
        <w:tab/>
        <w:t>President: Patricia Griffith</w:t>
      </w:r>
    </w:p>
    <w:p w:rsidR="004437D0" w:rsidRDefault="004437D0" w:rsidP="00C1604C">
      <w:pPr>
        <w:pStyle w:val="NoSpacing"/>
      </w:pPr>
      <w:r>
        <w:tab/>
        <w:t>V.P. Membership: Terri Bawden</w:t>
      </w:r>
    </w:p>
    <w:p w:rsidR="00CD7851" w:rsidRDefault="00CD7851" w:rsidP="00C1604C">
      <w:pPr>
        <w:pStyle w:val="NoSpacing"/>
      </w:pPr>
      <w:r>
        <w:tab/>
        <w:t>Finance: Shelly Parfitt</w:t>
      </w:r>
    </w:p>
    <w:p w:rsidR="004437D0" w:rsidRDefault="004437D0" w:rsidP="00C1604C">
      <w:pPr>
        <w:pStyle w:val="NoSpacing"/>
      </w:pPr>
      <w:r>
        <w:tab/>
        <w:t>Secretary: Bonnie Underwood</w:t>
      </w:r>
    </w:p>
    <w:p w:rsidR="004437D0" w:rsidRDefault="004437D0" w:rsidP="00C1604C">
      <w:pPr>
        <w:pStyle w:val="NoSpacing"/>
      </w:pPr>
    </w:p>
    <w:p w:rsidR="004437D0" w:rsidRDefault="004437D0" w:rsidP="00C1604C">
      <w:pPr>
        <w:pStyle w:val="NoSpacing"/>
      </w:pPr>
      <w:r>
        <w:t>Judy Higgins moved that these members be elected to these offices.  Bunny Heiner second</w:t>
      </w:r>
      <w:r w:rsidR="00D40934">
        <w:t>ed</w:t>
      </w:r>
      <w:r>
        <w:t xml:space="preserve"> the motion.  The motion passed unanimously.</w:t>
      </w:r>
    </w:p>
    <w:p w:rsidR="00A332D0" w:rsidRDefault="00A332D0" w:rsidP="00C1604C">
      <w:pPr>
        <w:pStyle w:val="NoSpacing"/>
      </w:pPr>
    </w:p>
    <w:p w:rsidR="00A332D0" w:rsidRPr="00A332D0" w:rsidRDefault="00A332D0" w:rsidP="00C1604C">
      <w:pPr>
        <w:pStyle w:val="NoSpacing"/>
        <w:rPr>
          <w:u w:val="single"/>
        </w:rPr>
      </w:pPr>
      <w:r w:rsidRPr="00A332D0">
        <w:rPr>
          <w:u w:val="single"/>
        </w:rPr>
        <w:t>Installation of New Officers</w:t>
      </w:r>
    </w:p>
    <w:p w:rsidR="00A332D0" w:rsidRDefault="00A332D0" w:rsidP="00C1604C">
      <w:pPr>
        <w:pStyle w:val="NoSpacing"/>
      </w:pPr>
    </w:p>
    <w:p w:rsidR="004437D0" w:rsidRDefault="00A332D0" w:rsidP="00C1604C">
      <w:pPr>
        <w:pStyle w:val="NoSpacing"/>
      </w:pPr>
      <w:r>
        <w:t xml:space="preserve">The new officers were formally installed after agreeing to perform all the duties of their respective offices.  </w:t>
      </w:r>
    </w:p>
    <w:p w:rsidR="00A332D0" w:rsidRDefault="00A332D0" w:rsidP="00C1604C">
      <w:pPr>
        <w:pStyle w:val="NoSpacing"/>
      </w:pPr>
    </w:p>
    <w:p w:rsidR="00AE41E2" w:rsidRDefault="00AE41E2" w:rsidP="00C1604C">
      <w:pPr>
        <w:pStyle w:val="NoSpacing"/>
      </w:pPr>
      <w:r w:rsidRPr="00D05911">
        <w:rPr>
          <w:u w:val="single"/>
        </w:rPr>
        <w:t xml:space="preserve">Other </w:t>
      </w:r>
      <w:proofErr w:type="spellStart"/>
      <w:proofErr w:type="gramStart"/>
      <w:r w:rsidRPr="00D05911">
        <w:rPr>
          <w:u w:val="single"/>
        </w:rPr>
        <w:t>Items</w:t>
      </w:r>
      <w:r w:rsidR="006711E2">
        <w:t>:Patricia</w:t>
      </w:r>
      <w:proofErr w:type="spellEnd"/>
      <w:proofErr w:type="gramEnd"/>
      <w:r w:rsidR="006711E2">
        <w:t xml:space="preserve"> Griffith</w:t>
      </w:r>
    </w:p>
    <w:p w:rsidR="006711E2" w:rsidRDefault="006711E2" w:rsidP="006711E2">
      <w:pPr>
        <w:pStyle w:val="NoSpacing"/>
        <w:numPr>
          <w:ilvl w:val="0"/>
          <w:numId w:val="3"/>
        </w:numPr>
      </w:pPr>
      <w:r>
        <w:t xml:space="preserve">Members </w:t>
      </w:r>
      <w:r w:rsidR="00B57F72">
        <w:t>are reminded</w:t>
      </w:r>
      <w:r>
        <w:t xml:space="preserve"> to renew your membership on line.  If you need help, contact me or Linda Hendrick</w:t>
      </w:r>
    </w:p>
    <w:p w:rsidR="006711E2" w:rsidRDefault="006711E2" w:rsidP="006711E2">
      <w:pPr>
        <w:pStyle w:val="NoSpacing"/>
        <w:numPr>
          <w:ilvl w:val="0"/>
          <w:numId w:val="3"/>
        </w:numPr>
      </w:pPr>
      <w:r>
        <w:t xml:space="preserve">Bonnie reminded everyone of the meeting on June 13 at </w:t>
      </w:r>
      <w:proofErr w:type="spellStart"/>
      <w:r>
        <w:t>Causland</w:t>
      </w:r>
      <w:proofErr w:type="spellEnd"/>
      <w:r>
        <w:t xml:space="preserve"> Park to discuss books that you a</w:t>
      </w:r>
      <w:r w:rsidR="00B57F72">
        <w:t>re reading.  They</w:t>
      </w:r>
      <w:r>
        <w:t xml:space="preserve"> can be </w:t>
      </w:r>
      <w:r w:rsidR="00B57F72">
        <w:t xml:space="preserve">on </w:t>
      </w:r>
      <w:r>
        <w:t>any topic.</w:t>
      </w:r>
    </w:p>
    <w:p w:rsidR="006711E2" w:rsidRDefault="006711E2" w:rsidP="006711E2">
      <w:pPr>
        <w:pStyle w:val="NoSpacing"/>
      </w:pPr>
    </w:p>
    <w:p w:rsidR="004437D0" w:rsidRDefault="004437D0" w:rsidP="00C1604C">
      <w:pPr>
        <w:pStyle w:val="NoSpacing"/>
      </w:pPr>
      <w:r w:rsidRPr="00D05911">
        <w:rPr>
          <w:u w:val="single"/>
        </w:rPr>
        <w:t>Adjourned</w:t>
      </w:r>
      <w:r>
        <w:t>: 7:50</w:t>
      </w:r>
    </w:p>
    <w:p w:rsidR="004437D0" w:rsidRDefault="004437D0" w:rsidP="00C1604C">
      <w:pPr>
        <w:pStyle w:val="NoSpacing"/>
      </w:pPr>
    </w:p>
    <w:p w:rsidR="004437D0" w:rsidRDefault="004437D0" w:rsidP="00C1604C">
      <w:pPr>
        <w:pStyle w:val="NoSpacing"/>
      </w:pPr>
      <w:r>
        <w:t>Respectfully submitted,</w:t>
      </w:r>
    </w:p>
    <w:p w:rsidR="004437D0" w:rsidRDefault="004437D0" w:rsidP="00C1604C">
      <w:pPr>
        <w:pStyle w:val="NoSpacing"/>
      </w:pPr>
    </w:p>
    <w:p w:rsidR="004437D0" w:rsidRDefault="00B57F72" w:rsidP="00C1604C">
      <w:pPr>
        <w:pStyle w:val="NoSpacing"/>
      </w:pPr>
      <w:r>
        <w:t>__________________________________</w:t>
      </w:r>
    </w:p>
    <w:p w:rsidR="004437D0" w:rsidRDefault="004437D0" w:rsidP="00C1604C">
      <w:pPr>
        <w:pStyle w:val="NoSpacing"/>
      </w:pPr>
      <w:r>
        <w:t>Judy Higgins, Secretary</w:t>
      </w:r>
    </w:p>
    <w:p w:rsidR="004437D0" w:rsidRDefault="004437D0" w:rsidP="00C1604C">
      <w:pPr>
        <w:pStyle w:val="NoSpacing"/>
      </w:pPr>
    </w:p>
    <w:p w:rsidR="004437D0" w:rsidRDefault="004437D0" w:rsidP="00C1604C">
      <w:pPr>
        <w:pStyle w:val="NoSpacing"/>
      </w:pPr>
    </w:p>
    <w:p w:rsidR="004437D0" w:rsidRDefault="004437D0" w:rsidP="00C1604C">
      <w:pPr>
        <w:pStyle w:val="NoSpacing"/>
      </w:pPr>
    </w:p>
    <w:p w:rsidR="004437D0" w:rsidRDefault="004437D0" w:rsidP="00C1604C">
      <w:pPr>
        <w:pStyle w:val="NoSpacing"/>
      </w:pPr>
    </w:p>
    <w:p w:rsidR="004437D0" w:rsidRDefault="004437D0" w:rsidP="00C1604C">
      <w:pPr>
        <w:pStyle w:val="NoSpacing"/>
      </w:pPr>
    </w:p>
    <w:sectPr w:rsidR="004437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087" w:rsidRDefault="00FD6087" w:rsidP="00184DE1">
      <w:pPr>
        <w:spacing w:after="0" w:line="240" w:lineRule="auto"/>
      </w:pPr>
      <w:r>
        <w:separator/>
      </w:r>
    </w:p>
  </w:endnote>
  <w:endnote w:type="continuationSeparator" w:id="0">
    <w:p w:rsidR="00FD6087" w:rsidRDefault="00FD6087" w:rsidP="0018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087" w:rsidRDefault="00FD6087" w:rsidP="00184DE1">
      <w:pPr>
        <w:spacing w:after="0" w:line="240" w:lineRule="auto"/>
      </w:pPr>
      <w:r>
        <w:separator/>
      </w:r>
    </w:p>
  </w:footnote>
  <w:footnote w:type="continuationSeparator" w:id="0">
    <w:p w:rsidR="00FD6087" w:rsidRDefault="00FD6087" w:rsidP="0018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03579"/>
    <w:multiLevelType w:val="hybridMultilevel"/>
    <w:tmpl w:val="473E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87CB4"/>
    <w:multiLevelType w:val="hybridMultilevel"/>
    <w:tmpl w:val="BBA4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D4582"/>
    <w:multiLevelType w:val="hybridMultilevel"/>
    <w:tmpl w:val="B56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058021">
    <w:abstractNumId w:val="2"/>
  </w:num>
  <w:num w:numId="2" w16cid:durableId="2007899410">
    <w:abstractNumId w:val="0"/>
  </w:num>
  <w:num w:numId="3" w16cid:durableId="51322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04C"/>
    <w:rsid w:val="000A1281"/>
    <w:rsid w:val="00122A28"/>
    <w:rsid w:val="00184DE1"/>
    <w:rsid w:val="001E2C01"/>
    <w:rsid w:val="00237167"/>
    <w:rsid w:val="0036049D"/>
    <w:rsid w:val="004437D0"/>
    <w:rsid w:val="004648A8"/>
    <w:rsid w:val="004C6781"/>
    <w:rsid w:val="00560B3E"/>
    <w:rsid w:val="00573444"/>
    <w:rsid w:val="005E063C"/>
    <w:rsid w:val="006711E2"/>
    <w:rsid w:val="007C0032"/>
    <w:rsid w:val="00A16E02"/>
    <w:rsid w:val="00A332D0"/>
    <w:rsid w:val="00AE41E2"/>
    <w:rsid w:val="00B57F72"/>
    <w:rsid w:val="00B80BB3"/>
    <w:rsid w:val="00BF2BE5"/>
    <w:rsid w:val="00C1604C"/>
    <w:rsid w:val="00C31607"/>
    <w:rsid w:val="00C63365"/>
    <w:rsid w:val="00C72660"/>
    <w:rsid w:val="00C87E35"/>
    <w:rsid w:val="00CD7851"/>
    <w:rsid w:val="00D05911"/>
    <w:rsid w:val="00D40934"/>
    <w:rsid w:val="00EA3700"/>
    <w:rsid w:val="00FD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958B"/>
  <w15:docId w15:val="{82A517BE-AD5C-BF4F-B9D9-6E258DF6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35"/>
    <w:rPr>
      <w:sz w:val="24"/>
    </w:rPr>
  </w:style>
  <w:style w:type="paragraph" w:styleId="Heading1">
    <w:name w:val="heading 1"/>
    <w:basedOn w:val="Normal"/>
    <w:next w:val="Normal"/>
    <w:link w:val="Heading1Char"/>
    <w:uiPriority w:val="9"/>
    <w:qFormat/>
    <w:rsid w:val="00C63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3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3365"/>
    <w:rPr>
      <w:b/>
      <w:bCs/>
    </w:rPr>
  </w:style>
  <w:style w:type="paragraph" w:styleId="ListParagraph">
    <w:name w:val="List Paragraph"/>
    <w:basedOn w:val="Normal"/>
    <w:uiPriority w:val="34"/>
    <w:qFormat/>
    <w:rsid w:val="00C63365"/>
    <w:pPr>
      <w:ind w:left="720"/>
      <w:contextualSpacing/>
    </w:pPr>
  </w:style>
  <w:style w:type="paragraph" w:styleId="NoSpacing">
    <w:name w:val="No Spacing"/>
    <w:uiPriority w:val="1"/>
    <w:qFormat/>
    <w:rsid w:val="00C1604C"/>
    <w:pPr>
      <w:spacing w:after="0" w:line="240" w:lineRule="auto"/>
    </w:pPr>
    <w:rPr>
      <w:sz w:val="24"/>
    </w:rPr>
  </w:style>
  <w:style w:type="paragraph" w:styleId="Header">
    <w:name w:val="header"/>
    <w:basedOn w:val="Normal"/>
    <w:link w:val="HeaderChar"/>
    <w:uiPriority w:val="99"/>
    <w:unhideWhenUsed/>
    <w:rsid w:val="00184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E1"/>
    <w:rPr>
      <w:sz w:val="24"/>
    </w:rPr>
  </w:style>
  <w:style w:type="paragraph" w:styleId="Footer">
    <w:name w:val="footer"/>
    <w:basedOn w:val="Normal"/>
    <w:link w:val="FooterChar"/>
    <w:uiPriority w:val="99"/>
    <w:unhideWhenUsed/>
    <w:rsid w:val="00184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dc:creator>
  <cp:lastModifiedBy>Terri Bawden</cp:lastModifiedBy>
  <cp:revision>2</cp:revision>
  <cp:lastPrinted>2023-06-13T22:29:00Z</cp:lastPrinted>
  <dcterms:created xsi:type="dcterms:W3CDTF">2023-06-13T23:07:00Z</dcterms:created>
  <dcterms:modified xsi:type="dcterms:W3CDTF">2023-06-13T23:07:00Z</dcterms:modified>
</cp:coreProperties>
</file>